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1E9AD3DF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5A19F0">
              <w:t>19</w:t>
            </w:r>
            <w:r w:rsidR="005A19F0" w:rsidRPr="005A19F0">
              <w:rPr>
                <w:vertAlign w:val="superscript"/>
              </w:rPr>
              <w:t>th</w:t>
            </w:r>
            <w:r w:rsidR="005A19F0">
              <w:t xml:space="preserve"> November</w:t>
            </w:r>
            <w:r>
              <w:t xml:space="preserve"> 2024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C8F4660" w14:textId="77777777" w:rsidR="00661F2D" w:rsidRDefault="00661F2D" w:rsidP="0068554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86D708" w14:textId="1E395979" w:rsidR="00661F2D" w:rsidRDefault="00661F2D" w:rsidP="0068554E">
            <w:r>
              <w:t>Cllrs.</w:t>
            </w:r>
          </w:p>
        </w:tc>
        <w:tc>
          <w:tcPr>
            <w:tcW w:w="7937" w:type="dxa"/>
            <w:vAlign w:val="center"/>
          </w:tcPr>
          <w:p w14:paraId="2F8BA2C6" w14:textId="2727000A" w:rsidR="00661F2D" w:rsidRDefault="00E14B7A" w:rsidP="0068554E">
            <w:r>
              <w:t xml:space="preserve">J.C. Barnes </w:t>
            </w:r>
            <w:r w:rsidRPr="00E14B7A">
              <w:rPr>
                <w:sz w:val="20"/>
                <w:szCs w:val="28"/>
              </w:rPr>
              <w:t>(Chairperson</w:t>
            </w:r>
            <w:r>
              <w:t>)</w:t>
            </w:r>
            <w:r w:rsidR="00070089">
              <w:t xml:space="preserve">, </w:t>
            </w:r>
            <w:r w:rsidR="005D4F25" w:rsidRPr="005D4F25">
              <w:t>D.I. Jones</w:t>
            </w:r>
            <w:r w:rsidR="005D4F25">
              <w:rPr>
                <w:sz w:val="20"/>
                <w:szCs w:val="28"/>
              </w:rPr>
              <w:t>,</w:t>
            </w:r>
            <w:r w:rsidR="00661F2D" w:rsidRPr="00661F2D">
              <w:rPr>
                <w:sz w:val="20"/>
                <w:szCs w:val="28"/>
              </w:rPr>
              <w:t xml:space="preserve"> </w:t>
            </w:r>
            <w:r w:rsidR="00661F2D">
              <w:t>M.H. Jones</w:t>
            </w:r>
            <w:r>
              <w:t xml:space="preserve">, </w:t>
            </w:r>
            <w:r w:rsidR="00C72F38">
              <w:t>W. Le Maître, J. G. Thomas</w:t>
            </w:r>
            <w:r w:rsidR="0068554E">
              <w:t>.</w:t>
            </w:r>
          </w:p>
        </w:tc>
      </w:tr>
    </w:tbl>
    <w:p w14:paraId="29C3AAC8" w14:textId="77777777" w:rsidR="002630AB" w:rsidRDefault="002630AB" w:rsidP="005A19F0"/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5585FB39" w14:textId="77777777" w:rsidTr="0068554E">
        <w:trPr>
          <w:trHeight w:val="283"/>
        </w:trPr>
        <w:tc>
          <w:tcPr>
            <w:tcW w:w="680" w:type="dxa"/>
          </w:tcPr>
          <w:p w14:paraId="712631CB" w14:textId="77777777" w:rsidR="00661F2D" w:rsidRDefault="00661F2D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04672F94" w14:textId="204469E7" w:rsidR="00661F2D" w:rsidRDefault="00661F2D" w:rsidP="00BB2A62">
            <w:r>
              <w:t>Cllrs.</w:t>
            </w:r>
          </w:p>
        </w:tc>
        <w:tc>
          <w:tcPr>
            <w:tcW w:w="7937" w:type="dxa"/>
          </w:tcPr>
          <w:p w14:paraId="0598E496" w14:textId="0E1F264A" w:rsidR="00661F2D" w:rsidRDefault="004558AD" w:rsidP="001E36E2">
            <w:r>
              <w:t xml:space="preserve">J.P. Ellison, S.L. Jerman, </w:t>
            </w:r>
            <w:r w:rsidR="00912621">
              <w:t xml:space="preserve">S.R. Kiely </w:t>
            </w:r>
            <w:r w:rsidR="00912621" w:rsidRPr="00661F2D">
              <w:rPr>
                <w:sz w:val="20"/>
                <w:szCs w:val="28"/>
              </w:rPr>
              <w:t>(Vice-Chairperson</w:t>
            </w:r>
            <w:r w:rsidR="00912621" w:rsidRPr="005D4F25">
              <w:t>)</w:t>
            </w:r>
            <w:r w:rsidR="00912621">
              <w:t xml:space="preserve"> &amp; </w:t>
            </w:r>
            <w:r>
              <w:t>T.H. Thomas</w:t>
            </w:r>
          </w:p>
        </w:tc>
      </w:tr>
      <w:tr w:rsidR="00394F02" w14:paraId="46606951" w14:textId="77777777" w:rsidTr="0068554E">
        <w:trPr>
          <w:trHeight w:val="283"/>
        </w:trPr>
        <w:tc>
          <w:tcPr>
            <w:tcW w:w="680" w:type="dxa"/>
          </w:tcPr>
          <w:p w14:paraId="1D43608D" w14:textId="77777777" w:rsidR="00394F02" w:rsidRDefault="00394F02" w:rsidP="00394F0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CDBC329" w14:textId="14C4B027" w:rsidR="00394F02" w:rsidRDefault="00394F02" w:rsidP="00394F02">
            <w:r>
              <w:t>Cllr.</w:t>
            </w:r>
          </w:p>
        </w:tc>
        <w:tc>
          <w:tcPr>
            <w:tcW w:w="7937" w:type="dxa"/>
            <w:vAlign w:val="center"/>
          </w:tcPr>
          <w:p w14:paraId="55DACFBD" w14:textId="58A67F64" w:rsidR="00394F02" w:rsidRDefault="00394F02" w:rsidP="00394F02">
            <w:r>
              <w:t xml:space="preserve">Les George. </w:t>
            </w:r>
            <w:r w:rsidRPr="00661F2D">
              <w:rPr>
                <w:sz w:val="20"/>
                <w:szCs w:val="28"/>
              </w:rPr>
              <w:t>(Ward Councillor</w:t>
            </w:r>
            <w:r>
              <w:rPr>
                <w:sz w:val="20"/>
                <w:szCs w:val="28"/>
              </w:rPr>
              <w:t xml:space="preserve">, </w:t>
            </w:r>
            <w:r w:rsidRPr="00661F2D">
              <w:rPr>
                <w:sz w:val="20"/>
                <w:szCs w:val="28"/>
              </w:rPr>
              <w:t>Powys County Council)</w:t>
            </w:r>
          </w:p>
        </w:tc>
      </w:tr>
      <w:tr w:rsidR="00394F02" w14:paraId="3D57B76A" w14:textId="77777777" w:rsidTr="0068554E">
        <w:trPr>
          <w:trHeight w:val="283"/>
        </w:trPr>
        <w:tc>
          <w:tcPr>
            <w:tcW w:w="680" w:type="dxa"/>
          </w:tcPr>
          <w:p w14:paraId="28291823" w14:textId="77777777" w:rsidR="00394F02" w:rsidRDefault="00394F02" w:rsidP="00394F0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B8FB1AF" w14:textId="77777777" w:rsidR="00394F02" w:rsidRDefault="00394F02" w:rsidP="00394F02"/>
        </w:tc>
        <w:tc>
          <w:tcPr>
            <w:tcW w:w="7937" w:type="dxa"/>
          </w:tcPr>
          <w:p w14:paraId="62A05E8A" w14:textId="52B2867A" w:rsidR="00394F02" w:rsidRDefault="00394F02" w:rsidP="00394F02">
            <w:r>
              <w:t>Alan Humphreys. (Clerk to the Council).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1E36E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6F6095CC" w:rsidR="00CB4139" w:rsidRDefault="00E14B7A" w:rsidP="001E36E2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4059B52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Meeting.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504"/>
        <w:gridCol w:w="1084"/>
        <w:gridCol w:w="1814"/>
        <w:gridCol w:w="1824"/>
      </w:tblGrid>
      <w:tr w:rsidR="00614BAE" w14:paraId="1F3C45A1" w14:textId="77777777" w:rsidTr="007C2BFE">
        <w:trPr>
          <w:trHeight w:val="340"/>
        </w:trPr>
        <w:tc>
          <w:tcPr>
            <w:tcW w:w="709" w:type="dxa"/>
          </w:tcPr>
          <w:p w14:paraId="5611E431" w14:textId="77777777" w:rsidR="00614BAE" w:rsidRDefault="00614BAE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647" w:type="dxa"/>
            <w:gridSpan w:val="5"/>
            <w:vAlign w:val="center"/>
          </w:tcPr>
          <w:p w14:paraId="2D5489EE" w14:textId="1DEA4A48" w:rsidR="00614BAE" w:rsidRDefault="00614BAE" w:rsidP="00867995">
            <w:r>
              <w:t xml:space="preserve">The Minutes </w:t>
            </w:r>
            <w:r w:rsidR="00481430">
              <w:t>of</w:t>
            </w:r>
            <w:r>
              <w:t xml:space="preserve"> the meeting of Cyngor Cymuned Carno Community Council held </w:t>
            </w:r>
            <w:r w:rsidR="00867995">
              <w:t xml:space="preserve"> in the Cledan Room, Canolfan Gymdeithasol Carno Community Centre</w:t>
            </w:r>
            <w:r w:rsidR="007C2BFE">
              <w:t xml:space="preserve"> on</w:t>
            </w:r>
          </w:p>
        </w:tc>
      </w:tr>
      <w:tr w:rsidR="007C2BFE" w14:paraId="4A523A5F" w14:textId="77777777" w:rsidTr="007C2BFE">
        <w:trPr>
          <w:trHeight w:val="340"/>
        </w:trPr>
        <w:tc>
          <w:tcPr>
            <w:tcW w:w="709" w:type="dxa"/>
          </w:tcPr>
          <w:p w14:paraId="38F64156" w14:textId="77777777" w:rsidR="007C2BFE" w:rsidRDefault="007C2BFE" w:rsidP="00481430"/>
        </w:tc>
        <w:tc>
          <w:tcPr>
            <w:tcW w:w="3925" w:type="dxa"/>
            <w:gridSpan w:val="2"/>
            <w:vAlign w:val="center"/>
          </w:tcPr>
          <w:p w14:paraId="17BBE41E" w14:textId="17AF2C8B" w:rsidR="007C2BFE" w:rsidRDefault="007C2BFE" w:rsidP="007C2BFE">
            <w:pPr>
              <w:jc w:val="right"/>
            </w:pPr>
            <w:r>
              <w:t>Tuesday  2</w:t>
            </w:r>
            <w:r w:rsidR="008C4124">
              <w:t>4</w:t>
            </w:r>
            <w:r w:rsidRPr="007C2BFE">
              <w:rPr>
                <w:vertAlign w:val="superscript"/>
              </w:rPr>
              <w:t>th</w:t>
            </w:r>
            <w:r>
              <w:t xml:space="preserve"> </w:t>
            </w:r>
            <w:r w:rsidR="008C4124">
              <w:t>September</w:t>
            </w:r>
            <w:r>
              <w:t xml:space="preserve"> 2024</w:t>
            </w:r>
          </w:p>
        </w:tc>
        <w:tc>
          <w:tcPr>
            <w:tcW w:w="4722" w:type="dxa"/>
            <w:gridSpan w:val="3"/>
            <w:vAlign w:val="center"/>
          </w:tcPr>
          <w:p w14:paraId="5A355030" w14:textId="287B56DC" w:rsidR="007C2BFE" w:rsidRDefault="007C2BFE" w:rsidP="007C2BFE">
            <w:r>
              <w:t>Were unanimously agreed</w:t>
            </w:r>
          </w:p>
        </w:tc>
      </w:tr>
      <w:tr w:rsidR="000B19EE" w14:paraId="1FB80155" w14:textId="77777777" w:rsidTr="007C2BFE">
        <w:trPr>
          <w:trHeight w:val="340"/>
        </w:trPr>
        <w:tc>
          <w:tcPr>
            <w:tcW w:w="709" w:type="dxa"/>
          </w:tcPr>
          <w:p w14:paraId="1E5E496D" w14:textId="77777777" w:rsidR="000B19EE" w:rsidRDefault="000B19EE" w:rsidP="001E36E2"/>
        </w:tc>
        <w:tc>
          <w:tcPr>
            <w:tcW w:w="3421" w:type="dxa"/>
          </w:tcPr>
          <w:p w14:paraId="22339DF6" w14:textId="63A943AE" w:rsidR="000B19EE" w:rsidRPr="00302C51" w:rsidRDefault="000B19EE" w:rsidP="007C2BFE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  <w:gridSpan w:val="2"/>
          </w:tcPr>
          <w:p w14:paraId="313FA529" w14:textId="7B2329E2" w:rsidR="000B19EE" w:rsidRPr="00302C51" w:rsidRDefault="00E32088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M.H. Jones.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13939496" w14:textId="03E6F7D1" w:rsidR="000B19EE" w:rsidRPr="00302C51" w:rsidRDefault="00912621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W. Le Maître</w:t>
            </w:r>
          </w:p>
        </w:tc>
      </w:tr>
    </w:tbl>
    <w:p w14:paraId="359EC264" w14:textId="77777777" w:rsidR="00614BAE" w:rsidRDefault="00614BAE" w:rsidP="00614BAE"/>
    <w:p w14:paraId="65F856A7" w14:textId="77777777" w:rsidR="00007D70" w:rsidRDefault="00007D70" w:rsidP="00DC2F75">
      <w:pPr>
        <w:pStyle w:val="ListParagraph"/>
        <w:numPr>
          <w:ilvl w:val="0"/>
          <w:numId w:val="13"/>
        </w:numPr>
      </w:pPr>
      <w:r>
        <w:t>Cemetery.</w:t>
      </w:r>
    </w:p>
    <w:p w14:paraId="329B997B" w14:textId="105345BA" w:rsidR="00336854" w:rsidRDefault="00912621" w:rsidP="00C80095">
      <w:pPr>
        <w:pStyle w:val="ListParagraph"/>
        <w:numPr>
          <w:ilvl w:val="2"/>
          <w:numId w:val="13"/>
        </w:numPr>
      </w:pPr>
      <w:r>
        <w:t>Fencing. No progress.</w:t>
      </w:r>
    </w:p>
    <w:p w14:paraId="3E2F9429" w14:textId="77777777" w:rsidR="00007D70" w:rsidRDefault="00007D70" w:rsidP="00007D70"/>
    <w:p w14:paraId="433E6E89" w14:textId="22B2BDFF" w:rsidR="00614BAE" w:rsidRDefault="00AF7F76" w:rsidP="003A7FA3">
      <w:pPr>
        <w:pStyle w:val="ListParagraph"/>
        <w:numPr>
          <w:ilvl w:val="0"/>
          <w:numId w:val="13"/>
        </w:numPr>
      </w:pPr>
      <w:r>
        <w:t>Matters Arising.</w:t>
      </w:r>
    </w:p>
    <w:p w14:paraId="40234B5D" w14:textId="63FEEF9A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Powys County Council.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D96AB6" w:rsidRPr="00353025" w14:paraId="7E9A7432" w14:textId="77777777" w:rsidTr="00D96AB6">
        <w:trPr>
          <w:trHeight w:val="283"/>
        </w:trPr>
        <w:tc>
          <w:tcPr>
            <w:tcW w:w="1701" w:type="dxa"/>
            <w:shd w:val="clear" w:color="auto" w:fill="F2F2F2"/>
            <w:vAlign w:val="center"/>
          </w:tcPr>
          <w:p w14:paraId="23494C25" w14:textId="77777777" w:rsidR="00D96AB6" w:rsidRPr="00353025" w:rsidRDefault="00D96AB6" w:rsidP="00532EA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DFAF644" w14:textId="77777777" w:rsidR="00D96AB6" w:rsidRPr="00353025" w:rsidRDefault="00D96AB6" w:rsidP="00532EA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FC66BD7" w14:textId="77777777" w:rsidR="00D96AB6" w:rsidRPr="00353025" w:rsidRDefault="00D96AB6" w:rsidP="00532EA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A23E87A" w14:textId="77777777" w:rsidR="00D96AB6" w:rsidRPr="00353025" w:rsidRDefault="00D96AB6" w:rsidP="00532EA5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D96AB6" w:rsidRPr="00353025" w14:paraId="0D3F5911" w14:textId="77777777" w:rsidTr="00D96AB6">
        <w:trPr>
          <w:trHeight w:val="283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0668A73E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77E49969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701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17DE5193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46EC34C4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6EB11E2A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1BDF1EBB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59AAADF2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03DFF7BB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422F7A1B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326C27FD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7A46E801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01.092024. Powys waiting Contractor schedule.</w:t>
            </w:r>
          </w:p>
        </w:tc>
      </w:tr>
      <w:tr w:rsidR="00D96AB6" w:rsidRPr="00353025" w14:paraId="0330CB19" w14:textId="77777777" w:rsidTr="00D96AB6">
        <w:trPr>
          <w:trHeight w:val="283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52488777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4381B31A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61C0C23D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3AE8772D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</w:p>
        </w:tc>
      </w:tr>
      <w:tr w:rsidR="00D96AB6" w:rsidRPr="00353025" w14:paraId="034CD32A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01EC3815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5E30215F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701" w:type="dxa"/>
            <w:vAlign w:val="center"/>
          </w:tcPr>
          <w:p w14:paraId="777D1CA2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15C07754" w14:textId="77777777" w:rsidR="00D96AB6" w:rsidRPr="00353025" w:rsidRDefault="00D96AB6" w:rsidP="00532EA5">
            <w:pPr>
              <w:pStyle w:val="NoSpacing"/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13AE8A64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29FFCCA3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555A466E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D96AB6" w:rsidRPr="00353025" w14:paraId="0CD6E2C6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354DA6A2" w14:textId="1CAECAE9" w:rsidR="00D96AB6" w:rsidRPr="00353025" w:rsidRDefault="002C5DB8" w:rsidP="00532EA5">
            <w:pPr>
              <w:pStyle w:val="NoSpacing"/>
              <w:rPr>
                <w:sz w:val="20"/>
                <w:szCs w:val="20"/>
              </w:rPr>
            </w:pPr>
            <w:r>
              <w:br w:type="page"/>
            </w:r>
            <w:r w:rsidR="00D96AB6" w:rsidRPr="00353025">
              <w:rPr>
                <w:sz w:val="20"/>
                <w:szCs w:val="20"/>
              </w:rPr>
              <w:t>Winllan Lane</w:t>
            </w:r>
          </w:p>
          <w:p w14:paraId="7EFE6D6A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5JS</w:t>
            </w:r>
          </w:p>
        </w:tc>
        <w:tc>
          <w:tcPr>
            <w:tcW w:w="1701" w:type="dxa"/>
            <w:vAlign w:val="center"/>
          </w:tcPr>
          <w:p w14:paraId="01B8872E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 hanging trees</w:t>
            </w:r>
          </w:p>
        </w:tc>
        <w:tc>
          <w:tcPr>
            <w:tcW w:w="2268" w:type="dxa"/>
            <w:vAlign w:val="center"/>
          </w:tcPr>
          <w:p w14:paraId="1F269301" w14:textId="77777777" w:rsidR="00D96AB6" w:rsidRPr="00353025" w:rsidRDefault="00D96AB6" w:rsidP="00532EA5">
            <w:pPr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5970-6583-5889-5669</w:t>
            </w:r>
          </w:p>
        </w:tc>
        <w:tc>
          <w:tcPr>
            <w:tcW w:w="2835" w:type="dxa"/>
            <w:vAlign w:val="center"/>
          </w:tcPr>
          <w:p w14:paraId="25E2560C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Difficult for lorries to pass.</w:t>
            </w:r>
          </w:p>
          <w:p w14:paraId="770BDC2E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Powys CC attended site. No issues. Still not satisfactory. Cllrs to measure height at offending location.</w:t>
            </w:r>
          </w:p>
          <w:p w14:paraId="1D0AB80A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 Unlikely to proceed.</w:t>
            </w:r>
          </w:p>
          <w:p w14:paraId="3F431DB1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20.06.2024. Map provided showing Powys CC ownership of trees. None along length.</w:t>
            </w:r>
          </w:p>
        </w:tc>
      </w:tr>
    </w:tbl>
    <w:p w14:paraId="54166C96" w14:textId="77777777" w:rsidR="00F13D6D" w:rsidRDefault="00F13D6D">
      <w:r>
        <w:br w:type="page"/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D96AB6" w:rsidRPr="00353025" w14:paraId="2351DEC5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2AC686BF" w14:textId="78AB061D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lastRenderedPageBreak/>
              <w:t>Rhyd/Y Cwm. SY17 5JY</w:t>
            </w:r>
          </w:p>
        </w:tc>
        <w:tc>
          <w:tcPr>
            <w:tcW w:w="1701" w:type="dxa"/>
            <w:vAlign w:val="center"/>
          </w:tcPr>
          <w:p w14:paraId="1D2C056F" w14:textId="77777777" w:rsidR="00D96AB6" w:rsidRPr="00353025" w:rsidRDefault="00D96AB6" w:rsidP="00532EA5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 &amp; Sweeping</w:t>
            </w:r>
          </w:p>
        </w:tc>
        <w:tc>
          <w:tcPr>
            <w:tcW w:w="2268" w:type="dxa"/>
            <w:vAlign w:val="center"/>
          </w:tcPr>
          <w:p w14:paraId="3CD94812" w14:textId="77777777" w:rsidR="00D96AB6" w:rsidRPr="00353025" w:rsidRDefault="00D96AB6" w:rsidP="00532EA5">
            <w:pPr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0765-9105-8655-0838</w:t>
            </w:r>
          </w:p>
        </w:tc>
        <w:tc>
          <w:tcPr>
            <w:tcW w:w="2835" w:type="dxa"/>
            <w:vAlign w:val="center"/>
          </w:tcPr>
          <w:p w14:paraId="76AE9EB9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23.11.2023 Reported.</w:t>
            </w:r>
          </w:p>
          <w:p w14:paraId="240C044A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24.11.2023. Job raised for Potholes.</w:t>
            </w:r>
          </w:p>
          <w:p w14:paraId="7C0D3FB4" w14:textId="77777777" w:rsidR="00D96AB6" w:rsidRPr="00353025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Job raised to fill potholes.</w:t>
            </w:r>
          </w:p>
        </w:tc>
      </w:tr>
      <w:tr w:rsidR="00D96AB6" w14:paraId="2780C4A5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16DBE125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Maes y Dafarn.</w:t>
            </w:r>
          </w:p>
          <w:p w14:paraId="0C58F70D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SY17 5NG.</w:t>
            </w:r>
          </w:p>
        </w:tc>
        <w:tc>
          <w:tcPr>
            <w:tcW w:w="1701" w:type="dxa"/>
            <w:vAlign w:val="center"/>
          </w:tcPr>
          <w:p w14:paraId="4C0A6073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Speed Humps too high</w:t>
            </w:r>
          </w:p>
        </w:tc>
        <w:tc>
          <w:tcPr>
            <w:tcW w:w="2268" w:type="dxa"/>
            <w:vAlign w:val="center"/>
          </w:tcPr>
          <w:p w14:paraId="4522F47E" w14:textId="77777777" w:rsidR="00D96AB6" w:rsidRPr="00C116DE" w:rsidRDefault="00D96AB6" w:rsidP="00532EA5">
            <w:pPr>
              <w:rPr>
                <w:color w:val="333333"/>
                <w:sz w:val="20"/>
                <w:szCs w:val="20"/>
              </w:rPr>
            </w:pPr>
            <w:r w:rsidRPr="00CC7F3E">
              <w:rPr>
                <w:color w:val="333333"/>
                <w:sz w:val="20"/>
                <w:szCs w:val="20"/>
              </w:rPr>
              <w:t>3580-5118-1599-7359</w:t>
            </w:r>
          </w:p>
        </w:tc>
        <w:tc>
          <w:tcPr>
            <w:tcW w:w="2835" w:type="dxa"/>
            <w:vAlign w:val="center"/>
          </w:tcPr>
          <w:p w14:paraId="690A6202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20.06.2024. Reported.</w:t>
            </w:r>
          </w:p>
          <w:p w14:paraId="4E5ED791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07.10.2024. Powys unwilling to act.</w:t>
            </w:r>
          </w:p>
        </w:tc>
      </w:tr>
      <w:tr w:rsidR="00D96AB6" w14:paraId="0A6F17B2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1204C828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Cerniog Bridge </w:t>
            </w:r>
          </w:p>
        </w:tc>
        <w:tc>
          <w:tcPr>
            <w:tcW w:w="1701" w:type="dxa"/>
            <w:vAlign w:val="center"/>
          </w:tcPr>
          <w:p w14:paraId="5C7F74AE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20AC225C" w14:textId="77777777" w:rsidR="00D96AB6" w:rsidRPr="00CC7F3E" w:rsidRDefault="00D96AB6" w:rsidP="00532EA5">
            <w:pPr>
              <w:rPr>
                <w:color w:val="333333"/>
                <w:sz w:val="20"/>
                <w:szCs w:val="20"/>
              </w:rPr>
            </w:pPr>
            <w:r w:rsidRPr="00DA40E4">
              <w:rPr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06AEF386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00C115D4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D96AB6" w14:paraId="4D010CF5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62ECCB8C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 to Waun. SY17 5LS</w:t>
            </w:r>
          </w:p>
        </w:tc>
        <w:tc>
          <w:tcPr>
            <w:tcW w:w="1701" w:type="dxa"/>
            <w:vAlign w:val="center"/>
          </w:tcPr>
          <w:p w14:paraId="3149B4EE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73AEE261" w14:textId="77777777" w:rsidR="00D96AB6" w:rsidRPr="00CC7F3E" w:rsidRDefault="00D96AB6" w:rsidP="00532EA5">
            <w:pPr>
              <w:rPr>
                <w:color w:val="333333"/>
                <w:sz w:val="20"/>
                <w:szCs w:val="20"/>
              </w:rPr>
            </w:pPr>
            <w:r w:rsidRPr="0003587A">
              <w:rPr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172F8DDD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16621D0C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D96AB6" w14:paraId="4F3AAAFA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3C5AE44D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701" w:type="dxa"/>
            <w:vAlign w:val="center"/>
          </w:tcPr>
          <w:p w14:paraId="05F53AE3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Ragwort</w:t>
            </w:r>
          </w:p>
        </w:tc>
        <w:tc>
          <w:tcPr>
            <w:tcW w:w="2268" w:type="dxa"/>
            <w:vAlign w:val="center"/>
          </w:tcPr>
          <w:p w14:paraId="2BE0D2EF" w14:textId="77777777" w:rsidR="00D96AB6" w:rsidRPr="0003587A" w:rsidRDefault="00D96AB6" w:rsidP="00532EA5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B08E4B4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01.109.2024. Advised it issue had been referred to Highways Manager.</w:t>
            </w:r>
          </w:p>
        </w:tc>
      </w:tr>
      <w:tr w:rsidR="00D96AB6" w14:paraId="27FFA08F" w14:textId="77777777" w:rsidTr="00D96AB6">
        <w:trPr>
          <w:trHeight w:val="283"/>
        </w:trPr>
        <w:tc>
          <w:tcPr>
            <w:tcW w:w="1701" w:type="dxa"/>
            <w:vAlign w:val="center"/>
          </w:tcPr>
          <w:p w14:paraId="18BE0DB7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Rhyd/Cwm</w:t>
            </w:r>
          </w:p>
        </w:tc>
        <w:tc>
          <w:tcPr>
            <w:tcW w:w="1701" w:type="dxa"/>
            <w:vAlign w:val="center"/>
          </w:tcPr>
          <w:p w14:paraId="4E20F79A" w14:textId="77777777" w:rsidR="00D96AB6" w:rsidRDefault="00D96AB6" w:rsidP="00532E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Blocked Culvert</w:t>
            </w:r>
          </w:p>
        </w:tc>
        <w:tc>
          <w:tcPr>
            <w:tcW w:w="2268" w:type="dxa"/>
            <w:vAlign w:val="center"/>
          </w:tcPr>
          <w:p w14:paraId="61C7ABC8" w14:textId="77777777" w:rsidR="00D96AB6" w:rsidRPr="0003587A" w:rsidRDefault="00D96AB6" w:rsidP="00532EA5">
            <w:pPr>
              <w:rPr>
                <w:color w:val="333333"/>
                <w:sz w:val="20"/>
                <w:szCs w:val="20"/>
              </w:rPr>
            </w:pPr>
            <w:r w:rsidRPr="007D2881">
              <w:rPr>
                <w:color w:val="333333"/>
                <w:sz w:val="20"/>
                <w:szCs w:val="20"/>
              </w:rPr>
              <w:t>2939-1065-3179-6889</w:t>
            </w:r>
          </w:p>
        </w:tc>
        <w:tc>
          <w:tcPr>
            <w:tcW w:w="2835" w:type="dxa"/>
            <w:vAlign w:val="center"/>
          </w:tcPr>
          <w:p w14:paraId="4415F385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Reported.</w:t>
            </w:r>
          </w:p>
          <w:p w14:paraId="192C0352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07.10.2024. Job Raised for Jetter.</w:t>
            </w:r>
          </w:p>
          <w:p w14:paraId="488817A3" w14:textId="77777777" w:rsidR="00D96AB6" w:rsidRDefault="00D96AB6" w:rsidP="00532EA5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16.10.2024. Advised still active.</w:t>
            </w:r>
          </w:p>
        </w:tc>
      </w:tr>
    </w:tbl>
    <w:p w14:paraId="5F1E7644" w14:textId="1CF2D412" w:rsidR="00614BAE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the MNWTRA</w:t>
      </w:r>
      <w:r>
        <w:rPr>
          <w:u w:val="single"/>
        </w:rPr>
        <w:t>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418"/>
        <w:gridCol w:w="3459"/>
      </w:tblGrid>
      <w:tr w:rsidR="00D96AB6" w:rsidRPr="00353025" w14:paraId="34291B8C" w14:textId="77777777" w:rsidTr="00D96AB6">
        <w:trPr>
          <w:trHeight w:val="283"/>
        </w:trPr>
        <w:tc>
          <w:tcPr>
            <w:tcW w:w="1814" w:type="dxa"/>
            <w:shd w:val="clear" w:color="auto" w:fill="F2F2F2"/>
            <w:vAlign w:val="center"/>
          </w:tcPr>
          <w:p w14:paraId="7958B625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1814" w:type="dxa"/>
            <w:shd w:val="clear" w:color="auto" w:fill="F2F2F2"/>
            <w:vAlign w:val="center"/>
          </w:tcPr>
          <w:p w14:paraId="5B50B269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1D9417B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459" w:type="dxa"/>
            <w:shd w:val="clear" w:color="auto" w:fill="F2F2F2"/>
            <w:vAlign w:val="center"/>
          </w:tcPr>
          <w:p w14:paraId="46B1F5A2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D96AB6" w:rsidRPr="00353025" w14:paraId="2C164985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28129F94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A470.</w:t>
            </w:r>
          </w:p>
        </w:tc>
        <w:tc>
          <w:tcPr>
            <w:tcW w:w="1814" w:type="dxa"/>
            <w:vAlign w:val="center"/>
          </w:tcPr>
          <w:p w14:paraId="6D80C2CF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Blocked drains</w:t>
            </w:r>
          </w:p>
        </w:tc>
        <w:tc>
          <w:tcPr>
            <w:tcW w:w="1418" w:type="dxa"/>
            <w:vAlign w:val="center"/>
          </w:tcPr>
          <w:p w14:paraId="7FBE7B6D" w14:textId="77777777" w:rsidR="00D96AB6" w:rsidRPr="00825E27" w:rsidRDefault="00D96AB6" w:rsidP="00532EA5">
            <w:pPr>
              <w:jc w:val="center"/>
              <w:rPr>
                <w:rFonts w:eastAsia="Calibri"/>
                <w:sz w:val="20"/>
                <w:szCs w:val="20"/>
              </w:rPr>
            </w:pPr>
            <w:r w:rsidRPr="00825E27">
              <w:rPr>
                <w:rStyle w:val="fc67e28564-2df0-4421-984b-217aff281d42-01"/>
              </w:rPr>
              <w:t>W24124754</w:t>
            </w:r>
          </w:p>
        </w:tc>
        <w:tc>
          <w:tcPr>
            <w:tcW w:w="3459" w:type="dxa"/>
            <w:vAlign w:val="center"/>
          </w:tcPr>
          <w:p w14:paraId="49920B18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18.06.2024Need emptying.</w:t>
            </w:r>
          </w:p>
          <w:p w14:paraId="02C0735C" w14:textId="77777777" w:rsidR="00D96AB6" w:rsidRPr="00353025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18.06.2024. Approx 3 weeks.</w:t>
            </w:r>
          </w:p>
        </w:tc>
      </w:tr>
      <w:tr w:rsidR="00D96AB6" w14:paraId="24EB6BC7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6E0F368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Brith/Aleppo</w:t>
            </w:r>
          </w:p>
        </w:tc>
        <w:tc>
          <w:tcPr>
            <w:tcW w:w="1814" w:type="dxa"/>
            <w:vAlign w:val="center"/>
          </w:tcPr>
          <w:p w14:paraId="58ABC743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0836AC" w14:textId="77777777" w:rsidR="00D96AB6" w:rsidRPr="00F97A65" w:rsidRDefault="00D96AB6" w:rsidP="00532EA5">
            <w:pPr>
              <w:jc w:val="center"/>
              <w:rPr>
                <w:rStyle w:val="fc67e28564-2df0-4421-984b-217aff281d42-01"/>
              </w:rPr>
            </w:pPr>
            <w:r w:rsidRPr="00F97A65">
              <w:rPr>
                <w:rStyle w:val="fc67e28564-2df0-4421-984b-217aff281d42-01"/>
              </w:rPr>
              <w:t>W24125369</w:t>
            </w:r>
          </w:p>
        </w:tc>
        <w:tc>
          <w:tcPr>
            <w:tcW w:w="3459" w:type="dxa"/>
            <w:vAlign w:val="center"/>
          </w:tcPr>
          <w:p w14:paraId="43263C73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17.07.2024 Reported.</w:t>
            </w:r>
          </w:p>
          <w:p w14:paraId="2CE9EB0F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01.09.2024, No action proposed as the trees are not mature enough.</w:t>
            </w:r>
          </w:p>
        </w:tc>
      </w:tr>
      <w:tr w:rsidR="00D96AB6" w14:paraId="25D6B7DE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76927626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Mawr Farmyard</w:t>
            </w:r>
          </w:p>
        </w:tc>
        <w:tc>
          <w:tcPr>
            <w:tcW w:w="1814" w:type="dxa"/>
            <w:vAlign w:val="center"/>
          </w:tcPr>
          <w:p w14:paraId="6BCB8D3B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No drop kerbs</w:t>
            </w:r>
          </w:p>
        </w:tc>
        <w:tc>
          <w:tcPr>
            <w:tcW w:w="1418" w:type="dxa"/>
            <w:vAlign w:val="center"/>
          </w:tcPr>
          <w:p w14:paraId="7AF61354" w14:textId="77777777" w:rsidR="00D96AB6" w:rsidRPr="002743CA" w:rsidRDefault="00D96AB6" w:rsidP="00532EA5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459" w:type="dxa"/>
            <w:vAlign w:val="center"/>
          </w:tcPr>
          <w:p w14:paraId="4D508A4E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02.09.2024. Reported</w:t>
            </w:r>
          </w:p>
        </w:tc>
      </w:tr>
      <w:tr w:rsidR="00D96AB6" w14:paraId="1D712C12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395877D8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Sarn Bridge.</w:t>
            </w:r>
          </w:p>
        </w:tc>
        <w:tc>
          <w:tcPr>
            <w:tcW w:w="1814" w:type="dxa"/>
            <w:vAlign w:val="center"/>
          </w:tcPr>
          <w:p w14:paraId="11FA7C2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79A01C" w14:textId="77777777" w:rsidR="00D96AB6" w:rsidRPr="005D423D" w:rsidRDefault="00D96AB6" w:rsidP="00532EA5">
            <w:pPr>
              <w:jc w:val="center"/>
              <w:rPr>
                <w:color w:val="000000"/>
                <w:sz w:val="20"/>
                <w:szCs w:val="20"/>
              </w:rPr>
            </w:pPr>
            <w:r w:rsidRPr="005D423D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W24126819</w:t>
            </w:r>
          </w:p>
        </w:tc>
        <w:tc>
          <w:tcPr>
            <w:tcW w:w="3459" w:type="dxa"/>
            <w:vAlign w:val="center"/>
          </w:tcPr>
          <w:p w14:paraId="42003800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07.10.2024. Reported.</w:t>
            </w:r>
          </w:p>
        </w:tc>
      </w:tr>
    </w:tbl>
    <w:p w14:paraId="165233A9" w14:textId="5A6C1689" w:rsidR="00614BAE" w:rsidRPr="00B5047B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Ward Councillors Report. </w:t>
      </w:r>
      <w:r w:rsidRPr="00AF7F76">
        <w:rPr>
          <w:sz w:val="20"/>
          <w:szCs w:val="28"/>
          <w:u w:val="single"/>
        </w:rPr>
        <w:t>(Cllr. Les George).</w:t>
      </w:r>
    </w:p>
    <w:p w14:paraId="25B723A7" w14:textId="143D83F7" w:rsidR="00D96AB6" w:rsidRDefault="00D96AB6" w:rsidP="00B5047B">
      <w:pPr>
        <w:pStyle w:val="ListParagraph"/>
        <w:numPr>
          <w:ilvl w:val="2"/>
          <w:numId w:val="13"/>
        </w:numPr>
      </w:pPr>
      <w:r>
        <w:t>In Cllr George’s absence there was no report.</w:t>
      </w:r>
    </w:p>
    <w:p w14:paraId="5FE297E1" w14:textId="0D6E457A" w:rsidR="00614BAE" w:rsidRPr="0058112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Carno Station Action Group. </w:t>
      </w:r>
      <w:r w:rsidRPr="00AF7F76">
        <w:rPr>
          <w:sz w:val="20"/>
          <w:szCs w:val="28"/>
          <w:u w:val="single"/>
        </w:rPr>
        <w:t>(Cllr. J.C. Barnes).</w:t>
      </w:r>
    </w:p>
    <w:p w14:paraId="61D57950" w14:textId="401E5017" w:rsidR="00581125" w:rsidRPr="00581125" w:rsidRDefault="0068554E" w:rsidP="00581125">
      <w:pPr>
        <w:pStyle w:val="ListParagraph"/>
        <w:numPr>
          <w:ilvl w:val="2"/>
          <w:numId w:val="13"/>
        </w:numPr>
      </w:pPr>
      <w:r>
        <w:t>Nothing to report</w:t>
      </w:r>
    </w:p>
    <w:p w14:paraId="0242D1B0" w14:textId="4258A2DE" w:rsidR="00DC2F7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Public Convenience.</w:t>
      </w:r>
    </w:p>
    <w:p w14:paraId="004C94EE" w14:textId="64680F96" w:rsidR="004649C9" w:rsidRPr="0068554E" w:rsidRDefault="00F91428" w:rsidP="00611757">
      <w:pPr>
        <w:pStyle w:val="ListParagraph"/>
        <w:numPr>
          <w:ilvl w:val="2"/>
          <w:numId w:val="13"/>
        </w:numPr>
        <w:rPr>
          <w:u w:val="single"/>
        </w:rPr>
      </w:pPr>
      <w:r>
        <w:t xml:space="preserve">The ‘Gents’ coin meter </w:t>
      </w:r>
      <w:r w:rsidR="0068554E">
        <w:t>is operational. The fault was a damage circuit board.</w:t>
      </w:r>
      <w:r>
        <w:t xml:space="preserve"> ‘Ladies’ seemed to be with the door latch and its reaction to the strike lock. The door manufacturer has been asked for comment.</w:t>
      </w:r>
    </w:p>
    <w:p w14:paraId="1C25313A" w14:textId="742EF4B8" w:rsidR="00A42AF4" w:rsidRPr="00A42AF4" w:rsidRDefault="004649C9" w:rsidP="00003A15">
      <w:pPr>
        <w:pStyle w:val="ListParagraph"/>
        <w:numPr>
          <w:ilvl w:val="2"/>
          <w:numId w:val="13"/>
        </w:numPr>
        <w:rPr>
          <w:u w:val="single"/>
        </w:rPr>
      </w:pPr>
      <w:r>
        <w:t>A quote</w:t>
      </w:r>
      <w:r w:rsidR="00567D76">
        <w:t xml:space="preserve"> </w:t>
      </w:r>
      <w:r w:rsidR="00F91428">
        <w:t>is a</w:t>
      </w:r>
      <w:r w:rsidR="00336854">
        <w:t xml:space="preserve"> </w:t>
      </w:r>
      <w:r w:rsidR="00F91428">
        <w:t>waited</w:t>
      </w:r>
      <w:r>
        <w:t xml:space="preserve"> for painting the Convenience.</w:t>
      </w:r>
    </w:p>
    <w:p w14:paraId="3840A830" w14:textId="6778B0D8" w:rsidR="00AF7F76" w:rsidRPr="00A42AF4" w:rsidRDefault="00AF7F76" w:rsidP="003A7FA3">
      <w:pPr>
        <w:pStyle w:val="ListParagraph"/>
        <w:numPr>
          <w:ilvl w:val="1"/>
          <w:numId w:val="13"/>
        </w:numPr>
        <w:rPr>
          <w:u w:val="single"/>
        </w:rPr>
      </w:pPr>
      <w:r w:rsidRPr="00A42AF4">
        <w:rPr>
          <w:u w:val="single"/>
        </w:rPr>
        <w:t>Defibrillator.</w:t>
      </w:r>
    </w:p>
    <w:p w14:paraId="4AC025EF" w14:textId="6835B23F" w:rsidR="00B5047B" w:rsidRDefault="009F662A" w:rsidP="00D37FDB">
      <w:pPr>
        <w:pStyle w:val="ListParagraph"/>
        <w:numPr>
          <w:ilvl w:val="2"/>
          <w:numId w:val="13"/>
        </w:numPr>
      </w:pPr>
      <w:r>
        <w:t xml:space="preserve">Waiting proposal from </w:t>
      </w:r>
      <w:r w:rsidR="008C22D1">
        <w:t>Scottish Power</w:t>
      </w:r>
      <w:r w:rsidR="0068554E">
        <w:t xml:space="preserve"> for an electrical supply in Gerddi Cledan</w:t>
      </w:r>
      <w:r>
        <w:t>.</w:t>
      </w:r>
    </w:p>
    <w:p w14:paraId="3FFFBB7F" w14:textId="31F1606F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T</w:t>
      </w:r>
      <w:r>
        <w:rPr>
          <w:u w:val="single"/>
        </w:rPr>
        <w:t>y</w:t>
      </w:r>
      <w:r w:rsidRPr="00AF7F76">
        <w:rPr>
          <w:u w:val="single"/>
        </w:rPr>
        <w:t xml:space="preserve"> Brith Lease.</w:t>
      </w:r>
    </w:p>
    <w:p w14:paraId="35ED90D6" w14:textId="1045097D" w:rsidR="00B5047B" w:rsidRPr="009B6892" w:rsidRDefault="00EB60E3" w:rsidP="00B5047B">
      <w:pPr>
        <w:pStyle w:val="ListParagraph"/>
        <w:numPr>
          <w:ilvl w:val="2"/>
          <w:numId w:val="13"/>
        </w:numPr>
        <w:rPr>
          <w:u w:val="single"/>
        </w:rPr>
      </w:pPr>
      <w:r>
        <w:t>Still n</w:t>
      </w:r>
      <w:r w:rsidR="00B5047B">
        <w:t>o news. Awaiting response from the Powys CC Solicitor.</w:t>
      </w:r>
    </w:p>
    <w:p w14:paraId="06CF3BA2" w14:textId="1AF3E492" w:rsidR="009B6892" w:rsidRDefault="009B6892" w:rsidP="009B6892">
      <w:pPr>
        <w:pStyle w:val="ListParagraph"/>
        <w:numPr>
          <w:ilvl w:val="1"/>
          <w:numId w:val="13"/>
        </w:numPr>
        <w:rPr>
          <w:u w:val="single"/>
        </w:rPr>
      </w:pPr>
      <w:r>
        <w:rPr>
          <w:u w:val="single"/>
        </w:rPr>
        <w:t>Bus Shelter</w:t>
      </w:r>
      <w:r w:rsidR="00EB60E3">
        <w:rPr>
          <w:u w:val="single"/>
        </w:rPr>
        <w:t>s.</w:t>
      </w:r>
    </w:p>
    <w:p w14:paraId="39BA0046" w14:textId="242941E8" w:rsidR="001D478B" w:rsidRDefault="004F5499" w:rsidP="00104412">
      <w:pPr>
        <w:pStyle w:val="ListParagraph"/>
        <w:numPr>
          <w:ilvl w:val="2"/>
          <w:numId w:val="13"/>
        </w:numPr>
        <w:tabs>
          <w:tab w:val="left" w:pos="1843"/>
        </w:tabs>
        <w:ind w:left="1843" w:hanging="709"/>
      </w:pPr>
      <w:r>
        <w:t>Response still awaited from Powys CC.</w:t>
      </w:r>
    </w:p>
    <w:p w14:paraId="70F080CF" w14:textId="77777777" w:rsidR="00E06EA1" w:rsidRDefault="00C27A49" w:rsidP="00C27A49">
      <w:pPr>
        <w:pStyle w:val="ListParagraph"/>
        <w:numPr>
          <w:ilvl w:val="1"/>
          <w:numId w:val="13"/>
        </w:numPr>
      </w:pPr>
      <w:r w:rsidRPr="00C27A49">
        <w:rPr>
          <w:u w:val="single"/>
        </w:rPr>
        <w:t>Fallen Fence, Gerddi Cledan.</w:t>
      </w:r>
      <w:r>
        <w:t xml:space="preserve"> </w:t>
      </w:r>
    </w:p>
    <w:p w14:paraId="70475F70" w14:textId="39AA3A3D" w:rsidR="00C27A49" w:rsidRDefault="004F5499" w:rsidP="00340DDD">
      <w:pPr>
        <w:pStyle w:val="ListParagraph"/>
        <w:numPr>
          <w:ilvl w:val="2"/>
          <w:numId w:val="13"/>
        </w:numPr>
        <w:ind w:left="1843" w:hanging="709"/>
      </w:pPr>
      <w:r>
        <w:t>No progress.</w:t>
      </w:r>
    </w:p>
    <w:p w14:paraId="02F2BCAF" w14:textId="08A10F73" w:rsidR="00C12442" w:rsidRDefault="00C12442" w:rsidP="00C12442">
      <w:pPr>
        <w:pStyle w:val="ListParagraph"/>
        <w:numPr>
          <w:ilvl w:val="1"/>
          <w:numId w:val="13"/>
        </w:numPr>
      </w:pPr>
      <w:r w:rsidRPr="00E30A96">
        <w:rPr>
          <w:u w:val="single"/>
        </w:rPr>
        <w:t>Secondary School Allocation</w:t>
      </w:r>
      <w:r>
        <w:t>.</w:t>
      </w:r>
    </w:p>
    <w:p w14:paraId="21078D08" w14:textId="4434DD97" w:rsidR="00C12442" w:rsidRDefault="00C12442" w:rsidP="00C12442">
      <w:pPr>
        <w:pStyle w:val="ListParagraph"/>
        <w:numPr>
          <w:ilvl w:val="2"/>
          <w:numId w:val="13"/>
        </w:numPr>
        <w:ind w:left="1985" w:hanging="851"/>
      </w:pPr>
      <w:r>
        <w:t>The Clerk has written to the Powys Portfolio Holder via Cllr Les George seeking an explanation.</w:t>
      </w:r>
    </w:p>
    <w:p w14:paraId="0D414B44" w14:textId="7367D638" w:rsidR="00371293" w:rsidRPr="00E30A96" w:rsidRDefault="00371293" w:rsidP="00371293">
      <w:pPr>
        <w:pStyle w:val="ListParagraph"/>
        <w:numPr>
          <w:ilvl w:val="1"/>
          <w:numId w:val="13"/>
        </w:numPr>
        <w:rPr>
          <w:u w:val="single"/>
        </w:rPr>
      </w:pPr>
      <w:r w:rsidRPr="00E30A96">
        <w:rPr>
          <w:u w:val="single"/>
        </w:rPr>
        <w:t>A470 Talerddig Closure.</w:t>
      </w:r>
    </w:p>
    <w:p w14:paraId="6B636DC5" w14:textId="32CF5248" w:rsidR="004F5499" w:rsidRDefault="00371293" w:rsidP="00371293">
      <w:pPr>
        <w:pStyle w:val="ListParagraph"/>
        <w:numPr>
          <w:ilvl w:val="2"/>
          <w:numId w:val="13"/>
        </w:numPr>
        <w:ind w:left="1985" w:hanging="851"/>
      </w:pPr>
      <w:r>
        <w:t>The Clerk was asked to write to the Minister pointing out that MNWTRA had failed to consult again following the changes to the repair schedule following the train accident.</w:t>
      </w:r>
    </w:p>
    <w:p w14:paraId="432ABE1B" w14:textId="77777777" w:rsidR="000F208E" w:rsidRDefault="000F208E" w:rsidP="000F208E"/>
    <w:p w14:paraId="4BFE66EE" w14:textId="1D8645A6" w:rsidR="00DC2F75" w:rsidRDefault="00DC2F75" w:rsidP="00DC2F75">
      <w:pPr>
        <w:pStyle w:val="ListParagraph"/>
        <w:numPr>
          <w:ilvl w:val="0"/>
          <w:numId w:val="13"/>
        </w:numPr>
      </w:pPr>
      <w:r>
        <w:t>Planning.</w:t>
      </w:r>
    </w:p>
    <w:p w14:paraId="434115CB" w14:textId="32EDE829" w:rsidR="00E2580C" w:rsidRPr="00CD54BA" w:rsidRDefault="00EA7846" w:rsidP="00EA7846">
      <w:pPr>
        <w:pStyle w:val="NoSpacing"/>
        <w:spacing w:line="240" w:lineRule="atLeast"/>
        <w:ind w:left="567" w:right="284"/>
        <w:rPr>
          <w:i/>
          <w:szCs w:val="24"/>
        </w:rPr>
      </w:pPr>
      <w:r w:rsidRPr="00CD54BA">
        <w:rPr>
          <w:iCs/>
          <w:szCs w:val="24"/>
        </w:rPr>
        <w:t>For further details access the Powys CC Planning</w:t>
      </w:r>
      <w:r w:rsidRPr="00CD54BA">
        <w:rPr>
          <w:i/>
          <w:szCs w:val="24"/>
        </w:rPr>
        <w:t xml:space="preserve"> </w:t>
      </w:r>
      <w:r w:rsidRPr="00CD54BA">
        <w:rPr>
          <w:iCs/>
          <w:szCs w:val="24"/>
        </w:rPr>
        <w:t>Portal</w:t>
      </w:r>
      <w:r w:rsidR="00E2580C" w:rsidRPr="00CD54BA">
        <w:rPr>
          <w:iCs/>
          <w:szCs w:val="24"/>
        </w:rPr>
        <w:t>.</w:t>
      </w:r>
    </w:p>
    <w:p w14:paraId="327F8E7A" w14:textId="5DE88AC4" w:rsidR="00EA7846" w:rsidRPr="00CD54BA" w:rsidRDefault="00EA7846" w:rsidP="00EA7846">
      <w:pPr>
        <w:pStyle w:val="NoSpacing"/>
        <w:spacing w:line="240" w:lineRule="atLeast"/>
        <w:ind w:left="567" w:right="284"/>
        <w:rPr>
          <w:i/>
          <w:szCs w:val="24"/>
        </w:rPr>
      </w:pPr>
      <w:r w:rsidRPr="00CD54BA">
        <w:rPr>
          <w:iCs/>
          <w:szCs w:val="24"/>
        </w:rPr>
        <w:t>(</w:t>
      </w:r>
      <w:hyperlink r:id="rId8" w:history="1">
        <w:r w:rsidRPr="00CD54BA">
          <w:rPr>
            <w:rStyle w:val="Hyperlink"/>
            <w:iCs/>
            <w:color w:val="auto"/>
            <w:szCs w:val="24"/>
          </w:rPr>
          <w:t>https://pa.powys.gov.uk/online-applications/?lang=EN</w:t>
        </w:r>
      </w:hyperlink>
      <w:r w:rsidRPr="00CD54BA">
        <w:rPr>
          <w:iCs/>
          <w:szCs w:val="24"/>
        </w:rPr>
        <w:t>).</w:t>
      </w:r>
      <w:r w:rsidRPr="00CD54BA">
        <w:rPr>
          <w:i/>
          <w:szCs w:val="24"/>
        </w:rPr>
        <w:t xml:space="preserve"> </w:t>
      </w:r>
    </w:p>
    <w:p w14:paraId="363F2762" w14:textId="77777777" w:rsidR="00451AB1" w:rsidRPr="00451AB1" w:rsidRDefault="00451AB1" w:rsidP="00451AB1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eastAsia="Calibri" w:cs="Times New Roman"/>
          <w:iCs/>
          <w:vanish/>
          <w:color w:val="000000"/>
          <w:kern w:val="0"/>
          <w:szCs w:val="22"/>
          <w:u w:val="single"/>
          <w14:ligatures w14:val="none"/>
        </w:rPr>
      </w:pPr>
      <w:bookmarkStart w:id="0" w:name="_Hlk52357287"/>
    </w:p>
    <w:p w14:paraId="5B08E265" w14:textId="77777777" w:rsidR="00451AB1" w:rsidRPr="00451AB1" w:rsidRDefault="00451AB1" w:rsidP="00451AB1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eastAsia="Calibri" w:cs="Times New Roman"/>
          <w:iCs/>
          <w:vanish/>
          <w:color w:val="000000"/>
          <w:kern w:val="0"/>
          <w:szCs w:val="22"/>
          <w:u w:val="single"/>
          <w14:ligatures w14:val="none"/>
        </w:rPr>
      </w:pPr>
    </w:p>
    <w:p w14:paraId="42D7AD75" w14:textId="77777777" w:rsidR="00451AB1" w:rsidRPr="00451AB1" w:rsidRDefault="00451AB1" w:rsidP="00451AB1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eastAsia="Calibri" w:cs="Times New Roman"/>
          <w:iCs/>
          <w:vanish/>
          <w:color w:val="000000"/>
          <w:kern w:val="0"/>
          <w:szCs w:val="22"/>
          <w:u w:val="single"/>
          <w14:ligatures w14:val="none"/>
        </w:rPr>
      </w:pPr>
    </w:p>
    <w:p w14:paraId="159A2012" w14:textId="7EE218A0" w:rsidR="00EA7846" w:rsidRDefault="00EA7846" w:rsidP="00451AB1">
      <w:pPr>
        <w:numPr>
          <w:ilvl w:val="1"/>
          <w:numId w:val="14"/>
        </w:numPr>
        <w:spacing w:line="240" w:lineRule="auto"/>
        <w:ind w:left="999"/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</w:pPr>
      <w:r w:rsidRPr="00EA7846">
        <w:rPr>
          <w:rFonts w:eastAsia="Calibri" w:cs="Times New Roman"/>
          <w:iCs/>
          <w:color w:val="000000"/>
          <w:kern w:val="0"/>
          <w:szCs w:val="22"/>
          <w:u w:val="single"/>
          <w14:ligatures w14:val="none"/>
        </w:rPr>
        <w:lastRenderedPageBreak/>
        <w:t>Planning Applications</w:t>
      </w:r>
      <w:r w:rsidRPr="00EA7846"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  <w:t>.</w:t>
      </w:r>
    </w:p>
    <w:tbl>
      <w:tblPr>
        <w:tblW w:w="9385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10"/>
      </w:tblGrid>
      <w:tr w:rsidR="0093268F" w:rsidRPr="00353025" w14:paraId="63905123" w14:textId="77777777" w:rsidTr="00A85105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47BBAF4E" w14:textId="77777777" w:rsidR="0093268F" w:rsidRPr="00353025" w:rsidRDefault="009326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64115B0" w14:textId="77777777" w:rsidR="0093268F" w:rsidRPr="00353025" w:rsidRDefault="0093268F" w:rsidP="003A7FA3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9A5F5" w14:textId="77777777" w:rsidR="0093268F" w:rsidRPr="00353025" w:rsidRDefault="0093268F" w:rsidP="003A7FA3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A85105" w:rsidRPr="00353025" w14:paraId="60FA31D0" w14:textId="77777777" w:rsidTr="00A85105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3285A134" w14:textId="58C549D0" w:rsidR="00A85105" w:rsidRPr="001F689D" w:rsidRDefault="00A85105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B861A89" w14:textId="4A69D2B5" w:rsidR="00A85105" w:rsidRPr="001F689D" w:rsidRDefault="00A85105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72B4E105" w14:textId="2B6485B2" w:rsidR="00A85105" w:rsidRPr="001F689D" w:rsidRDefault="00A85105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0296232" w14:textId="2BDB5CE6" w:rsidR="00A85105" w:rsidRPr="001F689D" w:rsidRDefault="008952BA" w:rsidP="003A7FA3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EA8E8DC" w14:textId="7A6E0CF4" w:rsidR="00A85105" w:rsidRPr="001F689D" w:rsidRDefault="00A85105" w:rsidP="003A7FA3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38AF34CD" w14:textId="3D8F2A8B" w:rsidR="00EA7846" w:rsidRPr="00EA7846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iCs/>
          <w:kern w:val="0"/>
          <w:szCs w:val="20"/>
          <w:u w:val="single"/>
          <w14:ligatures w14:val="none"/>
        </w:rPr>
      </w:pPr>
      <w:r w:rsidRPr="00EA7846">
        <w:rPr>
          <w:rFonts w:eastAsia="Calibri" w:cs="Times New Roman"/>
          <w:iCs/>
          <w:kern w:val="0"/>
          <w:szCs w:val="20"/>
          <w:u w:val="single"/>
          <w14:ligatures w14:val="non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1F689D" w14:paraId="5C921193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4896108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55C5177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AE08BE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93268F" w:rsidRPr="001F689D" w14:paraId="4D15C2B9" w14:textId="77777777" w:rsidTr="001E36E2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6AB92937" w14:textId="210F80B5" w:rsidR="0093268F" w:rsidRPr="001F689D" w:rsidRDefault="0093268F" w:rsidP="0093268F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6F03A3" w14:textId="13222C70" w:rsidR="0093268F" w:rsidRPr="001F689D" w:rsidRDefault="0093268F" w:rsidP="0093268F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9EB6A32" w14:textId="55D623A4" w:rsidR="0093268F" w:rsidRPr="001F689D" w:rsidRDefault="0093268F" w:rsidP="0093268F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55BBCF" w14:textId="5749411C" w:rsidR="0093268F" w:rsidRPr="001F689D" w:rsidRDefault="008952BA" w:rsidP="0093268F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2BE27" w14:textId="1987B9A6" w:rsidR="0093268F" w:rsidRPr="001F689D" w:rsidRDefault="0093268F" w:rsidP="0093268F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DC03E7" w14:textId="07EE9582" w:rsidR="00EA7846" w:rsidRPr="001F689D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kern w:val="0"/>
          <w:szCs w:val="24"/>
          <w:u w:val="single"/>
          <w14:ligatures w14:val="none"/>
        </w:rPr>
      </w:pPr>
      <w:r w:rsidRPr="001F689D">
        <w:rPr>
          <w:rFonts w:eastAsia="Calibri" w:cs="Times New Roman"/>
          <w:iCs/>
          <w:kern w:val="0"/>
          <w:szCs w:val="24"/>
          <w:u w:val="single"/>
          <w14:ligatures w14:val="none"/>
        </w:rPr>
        <w:t>Planning Refusals</w:t>
      </w:r>
      <w:r w:rsidRPr="001F689D">
        <w:rPr>
          <w:rFonts w:eastAsia="Calibri" w:cs="Times New Roman"/>
          <w:kern w:val="0"/>
          <w:szCs w:val="24"/>
          <w:u w:val="single"/>
          <w14:ligatures w14:val="none"/>
        </w:rPr>
        <w:t>.</w:t>
      </w:r>
    </w:p>
    <w:tbl>
      <w:tblPr>
        <w:tblW w:w="111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  <w:gridCol w:w="1701"/>
      </w:tblGrid>
      <w:tr w:rsidR="00EA7846" w:rsidRPr="001F689D" w14:paraId="3214267A" w14:textId="77777777" w:rsidTr="009F662A">
        <w:trPr>
          <w:gridAfter w:val="1"/>
          <w:wAfter w:w="1701" w:type="dxa"/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18EA6CF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8A230A2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0A419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9F662A" w:rsidRPr="001F689D" w14:paraId="01EE9E03" w14:textId="72D36F8A" w:rsidTr="009F662A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4A14F687" w14:textId="0414408D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sz w:val="20"/>
                <w:szCs w:val="20"/>
              </w:rPr>
              <w:t>2024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1427B93" w14:textId="17FD0EA2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sz w:val="20"/>
                <w:szCs w:val="20"/>
              </w:rPr>
              <w:t>0277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E8B8AC6" w14:textId="6227132C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5795A4" w14:textId="6EAE1AAB" w:rsidR="009F662A" w:rsidRPr="001F689D" w:rsidRDefault="009F662A" w:rsidP="009F662A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sz w:val="20"/>
                <w:szCs w:val="20"/>
              </w:rPr>
              <w:t>Rhyd Chapel.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146189" w14:textId="284214F3" w:rsidR="009F662A" w:rsidRPr="001F689D" w:rsidRDefault="009F662A" w:rsidP="009F662A">
            <w:pPr>
              <w:spacing w:line="240" w:lineRule="auto"/>
              <w:ind w:left="4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sz w:val="20"/>
                <w:szCs w:val="20"/>
              </w:rPr>
              <w:t>Change of Use to  Dwelling.</w:t>
            </w:r>
          </w:p>
        </w:tc>
        <w:tc>
          <w:tcPr>
            <w:tcW w:w="1701" w:type="dxa"/>
            <w:vAlign w:val="center"/>
          </w:tcPr>
          <w:p w14:paraId="346AE65D" w14:textId="0A2A6774" w:rsidR="009F662A" w:rsidRPr="001F689D" w:rsidRDefault="009F662A" w:rsidP="009F662A">
            <w:r w:rsidRPr="001F689D">
              <w:rPr>
                <w:rFonts w:eastAsia="Calibri"/>
                <w:sz w:val="20"/>
                <w:szCs w:val="20"/>
              </w:rPr>
              <w:t>No Objection.</w:t>
            </w:r>
          </w:p>
        </w:tc>
      </w:tr>
    </w:tbl>
    <w:p w14:paraId="3A309961" w14:textId="10004C63" w:rsidR="00EA7846" w:rsidRPr="001F689D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iCs/>
          <w:kern w:val="0"/>
          <w:szCs w:val="24"/>
          <w:u w:val="single"/>
          <w14:ligatures w14:val="none"/>
        </w:rPr>
      </w:pPr>
      <w:bookmarkStart w:id="1" w:name="_Hlk78388671"/>
      <w:r w:rsidRPr="001F689D">
        <w:rPr>
          <w:rFonts w:eastAsia="Calibri" w:cs="Times New Roman"/>
          <w:iCs/>
          <w:kern w:val="0"/>
          <w:szCs w:val="24"/>
          <w:u w:val="single"/>
          <w14:ligatures w14:val="none"/>
        </w:rPr>
        <w:t>Planning Applications Awaiting a Powys CC. Decision.</w:t>
      </w:r>
      <w:bookmarkEnd w:id="1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5A5031" w:rsidRPr="001F689D" w14:paraId="58115DA0" w14:textId="77777777" w:rsidTr="003A7FA3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EFA64E6" w14:textId="77777777" w:rsidR="005A5031" w:rsidRPr="001F689D" w:rsidRDefault="005A5031" w:rsidP="003A7FA3">
            <w:pPr>
              <w:jc w:val="center"/>
              <w:rPr>
                <w:rFonts w:eastAsia="Calibri" w:cs="Calibri"/>
                <w:color w:val="FFFFFF" w:themeColor="background1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6FDC4DE" w14:textId="77777777" w:rsidR="005A5031" w:rsidRPr="001F689D" w:rsidRDefault="005A5031" w:rsidP="003A7FA3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762F20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A941F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Council’s Response</w:t>
            </w:r>
          </w:p>
        </w:tc>
      </w:tr>
      <w:tr w:rsidR="005A5031" w:rsidRPr="001F689D" w14:paraId="64D19378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D41A06A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2010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9B3BB74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0890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0F2B2CC8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61ADC1" w14:textId="77777777" w:rsidR="005A5031" w:rsidRPr="001F689D" w:rsidRDefault="005A5031" w:rsidP="003A7FA3">
            <w:pPr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38852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A1AF5E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5A5031" w:rsidRPr="001F689D" w14:paraId="4B849A3E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7135921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4F2E77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0971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4B65F27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HH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D1F6F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Plas Newydd. SY17 5JR.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B84A6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Roof, Window, Internal work.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FC84EF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5A5031" w:rsidRPr="001F689D" w14:paraId="3B2ACD0A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91E1910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2B43ACD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2217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6740A8F5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E9AB8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Tan-y-Foel Quarry.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A244E7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Extension &amp; restoration.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3A5DBC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</w:tbl>
    <w:p w14:paraId="0D18665A" w14:textId="77777777" w:rsidR="00EA7846" w:rsidRDefault="00EA7846" w:rsidP="00EA7846">
      <w:pPr>
        <w:numPr>
          <w:ilvl w:val="1"/>
          <w:numId w:val="14"/>
        </w:numPr>
        <w:spacing w:line="240" w:lineRule="auto"/>
        <w:ind w:left="1134" w:hanging="567"/>
        <w:rPr>
          <w:rFonts w:eastAsia="Calibri" w:cs="Times New Roman"/>
          <w:iCs/>
          <w:kern w:val="0"/>
          <w:szCs w:val="22"/>
          <w:u w:val="single"/>
          <w14:ligatures w14:val="none"/>
        </w:rPr>
      </w:pPr>
      <w:bookmarkStart w:id="2" w:name="_Hlk78388718"/>
      <w:r w:rsidRPr="00EA7846">
        <w:rPr>
          <w:rFonts w:eastAsia="Calibri" w:cs="Times New Roman"/>
          <w:iCs/>
          <w:kern w:val="0"/>
          <w:szCs w:val="22"/>
          <w:u w:val="single"/>
          <w14:ligatures w14:val="none"/>
        </w:rPr>
        <w:t>Planning Decision Lists.</w:t>
      </w:r>
    </w:p>
    <w:tbl>
      <w:tblPr>
        <w:tblW w:w="60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89"/>
        <w:gridCol w:w="2722"/>
      </w:tblGrid>
      <w:tr w:rsidR="004F5499" w14:paraId="08B07EAF" w14:textId="77777777" w:rsidTr="003949AC">
        <w:trPr>
          <w:trHeight w:val="283"/>
        </w:trPr>
        <w:tc>
          <w:tcPr>
            <w:tcW w:w="3289" w:type="dxa"/>
            <w:shd w:val="clear" w:color="auto" w:fill="auto"/>
            <w:vAlign w:val="center"/>
          </w:tcPr>
          <w:p w14:paraId="3D830C8E" w14:textId="77777777" w:rsidR="004F5499" w:rsidRPr="003E2A06" w:rsidRDefault="004F5499" w:rsidP="003949AC">
            <w:pPr>
              <w:pStyle w:val="NoSpacing"/>
              <w:ind w:right="34"/>
              <w:rPr>
                <w:sz w:val="20"/>
                <w:szCs w:val="24"/>
              </w:rPr>
            </w:pPr>
            <w:r w:rsidRPr="00B53E52">
              <w:rPr>
                <w:sz w:val="20"/>
                <w:szCs w:val="24"/>
              </w:rPr>
              <w:t>9th to 20th September</w:t>
            </w:r>
            <w:r>
              <w:rPr>
                <w:sz w:val="20"/>
                <w:szCs w:val="24"/>
              </w:rPr>
              <w:t xml:space="preserve"> 2024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6785879D" w14:textId="77777777" w:rsidR="004F5499" w:rsidRDefault="004F5499" w:rsidP="003949AC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None. Carno.</w:t>
            </w:r>
          </w:p>
        </w:tc>
      </w:tr>
    </w:tbl>
    <w:bookmarkEnd w:id="0"/>
    <w:bookmarkEnd w:id="2"/>
    <w:p w14:paraId="7A511D3D" w14:textId="02D77079" w:rsidR="001C7517" w:rsidRDefault="001C7517" w:rsidP="00EA7846">
      <w:pPr>
        <w:pStyle w:val="ListParagraph"/>
        <w:numPr>
          <w:ilvl w:val="1"/>
          <w:numId w:val="14"/>
        </w:numPr>
        <w:ind w:left="1134" w:hanging="567"/>
      </w:pPr>
      <w:r>
        <w:t>Planning Breaches</w:t>
      </w:r>
      <w:r w:rsidR="00027C21">
        <w:t xml:space="preserve"> at Glanhanog &amp; Opposite.</w:t>
      </w:r>
    </w:p>
    <w:p w14:paraId="2B9A7EF3" w14:textId="645B9BC2" w:rsidR="009F662A" w:rsidRPr="009F662A" w:rsidRDefault="004F5499" w:rsidP="00EF05BB">
      <w:pPr>
        <w:pStyle w:val="ListParagraph"/>
        <w:numPr>
          <w:ilvl w:val="2"/>
          <w:numId w:val="14"/>
        </w:numPr>
        <w:ind w:left="1843" w:hanging="709"/>
        <w:rPr>
          <w:iCs/>
        </w:rPr>
      </w:pPr>
      <w:r>
        <w:t>No progress.</w:t>
      </w:r>
    </w:p>
    <w:p w14:paraId="78657AE3" w14:textId="77777777" w:rsidR="00925CFA" w:rsidRDefault="00925CFA" w:rsidP="00925CFA"/>
    <w:p w14:paraId="61412D2B" w14:textId="4ABE0F80" w:rsidR="00DC2F75" w:rsidRDefault="00DC2F75" w:rsidP="00DC2F75">
      <w:pPr>
        <w:pStyle w:val="ListParagraph"/>
        <w:numPr>
          <w:ilvl w:val="0"/>
          <w:numId w:val="13"/>
        </w:numPr>
      </w:pPr>
      <w:r>
        <w:t>Correspondence.</w:t>
      </w:r>
    </w:p>
    <w:p w14:paraId="439BD882" w14:textId="36C642B4" w:rsidR="001C7517" w:rsidRDefault="001C7517" w:rsidP="001C7517">
      <w:pPr>
        <w:pStyle w:val="ListParagraph"/>
        <w:numPr>
          <w:ilvl w:val="1"/>
          <w:numId w:val="13"/>
        </w:numPr>
      </w:pPr>
      <w:r>
        <w:t>Abbreviations.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2116"/>
        <w:gridCol w:w="4082"/>
      </w:tblGrid>
      <w:tr w:rsidR="00F9018C" w:rsidRPr="00353025" w14:paraId="18F0C084" w14:textId="77777777" w:rsidTr="00F9018C">
        <w:tc>
          <w:tcPr>
            <w:tcW w:w="2116" w:type="dxa"/>
          </w:tcPr>
          <w:p w14:paraId="6D3506EF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2657FF7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F9018C" w:rsidRPr="0019590B" w14:paraId="0D38B0D5" w14:textId="77777777" w:rsidTr="00F9018C">
        <w:tc>
          <w:tcPr>
            <w:tcW w:w="2116" w:type="dxa"/>
          </w:tcPr>
          <w:p w14:paraId="67164F9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5DF7F9D8" w14:textId="77777777" w:rsidR="00F9018C" w:rsidRPr="0019590B" w:rsidRDefault="00F9018C" w:rsidP="00F9018C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F9018C" w:rsidRPr="00353025" w14:paraId="06CE0FAD" w14:textId="77777777" w:rsidTr="00F9018C">
        <w:tc>
          <w:tcPr>
            <w:tcW w:w="2116" w:type="dxa"/>
          </w:tcPr>
          <w:p w14:paraId="52E49B4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272663C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F9018C" w:rsidRPr="00353025" w14:paraId="1A066C39" w14:textId="77777777" w:rsidTr="00F9018C">
        <w:tc>
          <w:tcPr>
            <w:tcW w:w="2116" w:type="dxa"/>
          </w:tcPr>
          <w:p w14:paraId="2A3C1F8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F92B3BE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F9018C" w:rsidRPr="00353025" w14:paraId="63B16698" w14:textId="77777777" w:rsidTr="00F9018C">
        <w:trPr>
          <w:trHeight w:val="170"/>
        </w:trPr>
        <w:tc>
          <w:tcPr>
            <w:tcW w:w="2116" w:type="dxa"/>
          </w:tcPr>
          <w:p w14:paraId="03728547" w14:textId="77777777" w:rsidR="00F9018C" w:rsidRPr="00353025" w:rsidRDefault="00F9018C" w:rsidP="00F9018C">
            <w:pPr>
              <w:pStyle w:val="NoSpacing"/>
              <w:ind w:left="6" w:right="1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B6F9B9B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F9018C" w:rsidRPr="00353025" w14:paraId="762244AB" w14:textId="77777777" w:rsidTr="00F9018C">
        <w:trPr>
          <w:trHeight w:val="170"/>
        </w:trPr>
        <w:tc>
          <w:tcPr>
            <w:tcW w:w="2116" w:type="dxa"/>
          </w:tcPr>
          <w:p w14:paraId="27B9B488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1A4F7AAF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F9018C" w:rsidRPr="00353025" w14:paraId="712FFDEE" w14:textId="77777777" w:rsidTr="00F9018C">
        <w:trPr>
          <w:trHeight w:val="170"/>
        </w:trPr>
        <w:tc>
          <w:tcPr>
            <w:tcW w:w="2116" w:type="dxa"/>
          </w:tcPr>
          <w:p w14:paraId="1BB13DB3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7998ACF4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F9018C" w:rsidRPr="00353025" w14:paraId="3BDEC357" w14:textId="77777777" w:rsidTr="00F9018C">
        <w:trPr>
          <w:trHeight w:val="170"/>
        </w:trPr>
        <w:tc>
          <w:tcPr>
            <w:tcW w:w="2116" w:type="dxa"/>
          </w:tcPr>
          <w:p w14:paraId="592D85E0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4275CA4D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F9018C" w:rsidRPr="00353025" w14:paraId="69AB41F8" w14:textId="77777777" w:rsidTr="00F9018C">
        <w:trPr>
          <w:trHeight w:val="170"/>
        </w:trPr>
        <w:tc>
          <w:tcPr>
            <w:tcW w:w="2116" w:type="dxa"/>
          </w:tcPr>
          <w:p w14:paraId="6BF8B280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3EE4C6CB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F9018C" w:rsidRPr="00353025" w14:paraId="2CB09476" w14:textId="77777777" w:rsidTr="00F9018C">
        <w:trPr>
          <w:trHeight w:val="170"/>
        </w:trPr>
        <w:tc>
          <w:tcPr>
            <w:tcW w:w="2116" w:type="dxa"/>
          </w:tcPr>
          <w:p w14:paraId="6A0EBA5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520F36A7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F9018C" w:rsidRPr="00353025" w14:paraId="3BF30F8D" w14:textId="77777777" w:rsidTr="00F9018C">
        <w:trPr>
          <w:trHeight w:val="170"/>
        </w:trPr>
        <w:tc>
          <w:tcPr>
            <w:tcW w:w="2116" w:type="dxa"/>
          </w:tcPr>
          <w:p w14:paraId="0D3C4D02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5D630CE8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F9018C" w:rsidRPr="00353025" w14:paraId="2022F046" w14:textId="77777777" w:rsidTr="00F9018C">
        <w:trPr>
          <w:trHeight w:val="170"/>
        </w:trPr>
        <w:tc>
          <w:tcPr>
            <w:tcW w:w="2116" w:type="dxa"/>
          </w:tcPr>
          <w:p w14:paraId="76A863F1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50F1EF2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F9018C" w:rsidRPr="00353025" w14:paraId="1C5CA1BA" w14:textId="77777777" w:rsidTr="00F9018C">
        <w:trPr>
          <w:trHeight w:val="170"/>
        </w:trPr>
        <w:tc>
          <w:tcPr>
            <w:tcW w:w="2116" w:type="dxa"/>
          </w:tcPr>
          <w:p w14:paraId="77687668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7D9370D5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F9018C" w:rsidRPr="00353025" w14:paraId="720FC806" w14:textId="77777777" w:rsidTr="00F9018C">
        <w:trPr>
          <w:trHeight w:val="170"/>
        </w:trPr>
        <w:tc>
          <w:tcPr>
            <w:tcW w:w="2116" w:type="dxa"/>
          </w:tcPr>
          <w:p w14:paraId="28B52A46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492380C4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F9018C" w:rsidRPr="00353025" w14:paraId="74C1D91B" w14:textId="77777777" w:rsidTr="00F9018C">
        <w:trPr>
          <w:trHeight w:val="170"/>
        </w:trPr>
        <w:tc>
          <w:tcPr>
            <w:tcW w:w="2116" w:type="dxa"/>
          </w:tcPr>
          <w:p w14:paraId="627992CD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6D01AFCA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F9018C" w:rsidRPr="00353025" w14:paraId="0E738B9B" w14:textId="77777777" w:rsidTr="00F9018C">
        <w:trPr>
          <w:trHeight w:val="170"/>
        </w:trPr>
        <w:tc>
          <w:tcPr>
            <w:tcW w:w="2116" w:type="dxa"/>
          </w:tcPr>
          <w:p w14:paraId="4BB2E369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8CAFDB3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F9018C" w:rsidRPr="00353025" w14:paraId="15A7AD2A" w14:textId="77777777" w:rsidTr="00F9018C">
        <w:trPr>
          <w:trHeight w:val="170"/>
        </w:trPr>
        <w:tc>
          <w:tcPr>
            <w:tcW w:w="2116" w:type="dxa"/>
          </w:tcPr>
          <w:p w14:paraId="01BF690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72D7329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F9018C" w:rsidRPr="00353025" w14:paraId="238D3233" w14:textId="77777777" w:rsidTr="00F9018C">
        <w:trPr>
          <w:trHeight w:val="170"/>
        </w:trPr>
        <w:tc>
          <w:tcPr>
            <w:tcW w:w="2116" w:type="dxa"/>
          </w:tcPr>
          <w:p w14:paraId="5CAAD06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200965A5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F9018C" w:rsidRPr="00353025" w14:paraId="4496214C" w14:textId="77777777" w:rsidTr="00F9018C">
        <w:trPr>
          <w:trHeight w:val="170"/>
        </w:trPr>
        <w:tc>
          <w:tcPr>
            <w:tcW w:w="2116" w:type="dxa"/>
          </w:tcPr>
          <w:p w14:paraId="7ACB9E66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7088A105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F9018C" w:rsidRPr="00353025" w14:paraId="3DE1D391" w14:textId="77777777" w:rsidTr="00F9018C">
        <w:trPr>
          <w:trHeight w:val="170"/>
        </w:trPr>
        <w:tc>
          <w:tcPr>
            <w:tcW w:w="2116" w:type="dxa"/>
          </w:tcPr>
          <w:p w14:paraId="4E882A6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8CFFB20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F9018C" w:rsidRPr="00353025" w14:paraId="0414977F" w14:textId="77777777" w:rsidTr="00F9018C">
        <w:trPr>
          <w:trHeight w:val="170"/>
        </w:trPr>
        <w:tc>
          <w:tcPr>
            <w:tcW w:w="2116" w:type="dxa"/>
          </w:tcPr>
          <w:p w14:paraId="1B7E2C75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527C429E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F9018C" w:rsidRPr="00353025" w14:paraId="245B7604" w14:textId="77777777" w:rsidTr="00F9018C">
        <w:trPr>
          <w:trHeight w:val="170"/>
        </w:trPr>
        <w:tc>
          <w:tcPr>
            <w:tcW w:w="2116" w:type="dxa"/>
          </w:tcPr>
          <w:p w14:paraId="25048C6D" w14:textId="77777777" w:rsidR="00F9018C" w:rsidRPr="00353025" w:rsidRDefault="00F9018C" w:rsidP="00062FA6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3A8BE84C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F9018C" w:rsidRPr="00353025" w14:paraId="46992514" w14:textId="77777777" w:rsidTr="00F9018C">
        <w:trPr>
          <w:trHeight w:val="170"/>
        </w:trPr>
        <w:tc>
          <w:tcPr>
            <w:tcW w:w="2116" w:type="dxa"/>
          </w:tcPr>
          <w:p w14:paraId="63CB3917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065A05B2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F9018C" w:rsidRPr="00353025" w14:paraId="033CE0A9" w14:textId="77777777" w:rsidTr="00F9018C">
        <w:trPr>
          <w:trHeight w:val="170"/>
        </w:trPr>
        <w:tc>
          <w:tcPr>
            <w:tcW w:w="2116" w:type="dxa"/>
          </w:tcPr>
          <w:p w14:paraId="7C303891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0F71DBE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F9018C" w:rsidRPr="00353025" w14:paraId="585D52E5" w14:textId="77777777" w:rsidTr="00F9018C">
        <w:trPr>
          <w:trHeight w:val="170"/>
        </w:trPr>
        <w:tc>
          <w:tcPr>
            <w:tcW w:w="2116" w:type="dxa"/>
          </w:tcPr>
          <w:p w14:paraId="518376AE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3B6CCF66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F9018C" w:rsidRPr="00353025" w14:paraId="7EED48F5" w14:textId="77777777" w:rsidTr="00F9018C">
        <w:trPr>
          <w:trHeight w:val="170"/>
        </w:trPr>
        <w:tc>
          <w:tcPr>
            <w:tcW w:w="2116" w:type="dxa"/>
          </w:tcPr>
          <w:p w14:paraId="0F42090A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7361830C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F9018C" w:rsidRPr="00353025" w14:paraId="03785561" w14:textId="77777777" w:rsidTr="00F9018C">
        <w:trPr>
          <w:trHeight w:val="170"/>
        </w:trPr>
        <w:tc>
          <w:tcPr>
            <w:tcW w:w="2116" w:type="dxa"/>
          </w:tcPr>
          <w:p w14:paraId="7014EAE4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6D8431D3" w14:textId="77777777" w:rsidR="00F9018C" w:rsidRPr="00353025" w:rsidRDefault="00F9018C" w:rsidP="00F9018C">
            <w:pPr>
              <w:pStyle w:val="NoSpacing"/>
              <w:ind w:hanging="567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F9018C" w:rsidRPr="00353025" w14:paraId="3623DBF0" w14:textId="77777777" w:rsidTr="00F9018C">
        <w:trPr>
          <w:trHeight w:val="170"/>
        </w:trPr>
        <w:tc>
          <w:tcPr>
            <w:tcW w:w="2116" w:type="dxa"/>
          </w:tcPr>
          <w:p w14:paraId="3A70291B" w14:textId="77777777" w:rsidR="00F9018C" w:rsidRPr="00353025" w:rsidRDefault="00F9018C" w:rsidP="00F9018C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7BE5B37E" w14:textId="77777777" w:rsidR="00F9018C" w:rsidRPr="00353025" w:rsidRDefault="00F9018C" w:rsidP="00F9018C">
            <w:pPr>
              <w:pStyle w:val="NoSpacing"/>
              <w:ind w:hanging="567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p w14:paraId="016E14A9" w14:textId="2BC1A22B" w:rsidR="001C7517" w:rsidRDefault="001C7517" w:rsidP="001C7517">
      <w:pPr>
        <w:pStyle w:val="ListParagraph"/>
        <w:numPr>
          <w:ilvl w:val="1"/>
          <w:numId w:val="13"/>
        </w:numPr>
      </w:pPr>
      <w:r>
        <w:t>Received by Post.</w:t>
      </w:r>
    </w:p>
    <w:tbl>
      <w:tblPr>
        <w:tblW w:w="952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662"/>
      </w:tblGrid>
      <w:tr w:rsidR="00A05A9D" w:rsidRPr="00353025" w14:paraId="07CB8042" w14:textId="77777777" w:rsidTr="003A7FA3">
        <w:trPr>
          <w:trHeight w:val="227"/>
        </w:trPr>
        <w:tc>
          <w:tcPr>
            <w:tcW w:w="2863" w:type="dxa"/>
            <w:shd w:val="clear" w:color="auto" w:fill="auto"/>
            <w:vAlign w:val="center"/>
          </w:tcPr>
          <w:p w14:paraId="787140D3" w14:textId="55AA9331" w:rsidR="00A05A9D" w:rsidRPr="00353025" w:rsidRDefault="00925CFA" w:rsidP="003A7FA3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None.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BD0E41A" w14:textId="6317ABA7" w:rsidR="00A05A9D" w:rsidRPr="00353025" w:rsidRDefault="00A05A9D" w:rsidP="003A7FA3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</w:tbl>
    <w:p w14:paraId="778C8396" w14:textId="2D0EBAFC" w:rsidR="001C7517" w:rsidRDefault="001C7517" w:rsidP="001C7517">
      <w:pPr>
        <w:pStyle w:val="ListParagraph"/>
        <w:numPr>
          <w:ilvl w:val="1"/>
          <w:numId w:val="13"/>
        </w:numPr>
      </w:pPr>
      <w:r>
        <w:t>Received via Email.</w:t>
      </w:r>
    </w:p>
    <w:p w14:paraId="69C3DA8A" w14:textId="56FD120F" w:rsidR="00AE6C92" w:rsidRDefault="00AE6C92" w:rsidP="00AE6C92">
      <w:pPr>
        <w:ind w:left="1134"/>
        <w:rPr>
          <w:sz w:val="20"/>
          <w:szCs w:val="28"/>
        </w:rPr>
      </w:pPr>
      <w:r w:rsidRPr="00AE6C92">
        <w:rPr>
          <w:sz w:val="20"/>
          <w:szCs w:val="28"/>
        </w:rPr>
        <w:t>(Emails listed were received since the last meeting and forwarded to Councillors for their consideration).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6662"/>
      </w:tblGrid>
      <w:tr w:rsidR="00925CFA" w:rsidRPr="005906C7" w14:paraId="1145FB1D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6FE4C4B" w14:textId="77777777" w:rsidR="00925CFA" w:rsidRDefault="00925CFA" w:rsidP="00532EA5">
            <w:pPr>
              <w:pStyle w:val="NoSpacing"/>
              <w:ind w:left="28" w:right="-1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4C1938B" w14:textId="77777777" w:rsidR="00925CFA" w:rsidRPr="005906C7" w:rsidRDefault="00925CFA" w:rsidP="00532EA5">
            <w:pPr>
              <w:rPr>
                <w:sz w:val="20"/>
                <w:szCs w:val="20"/>
              </w:rPr>
            </w:pPr>
            <w:r w:rsidRPr="00B53E52">
              <w:rPr>
                <w:sz w:val="20"/>
                <w:szCs w:val="20"/>
              </w:rPr>
              <w:t>Infrastructure (Wales) Act 2024 - Publication of consultation paper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08C32F51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4BF432E" w14:textId="77777777" w:rsidR="00925CFA" w:rsidRPr="00353025" w:rsidRDefault="00925CFA" w:rsidP="00532EA5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88105A9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B53E52">
              <w:rPr>
                <w:sz w:val="20"/>
                <w:szCs w:val="20"/>
              </w:rPr>
              <w:t>Consultation: Scrutiny of the Welsh Government Draft Budget 2025-26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00DD1B5F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42FAE0E9" w14:textId="77777777" w:rsidR="00925CFA" w:rsidRPr="00353025" w:rsidRDefault="00925CFA" w:rsidP="00532EA5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 Online.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D93241C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B53E52">
              <w:rPr>
                <w:sz w:val="20"/>
                <w:szCs w:val="20"/>
              </w:rPr>
              <w:t>Join today's free lunchtime training on GOV.UK email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557ED28D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D6FACC8" w14:textId="77777777" w:rsidR="00925CFA" w:rsidRPr="00353025" w:rsidRDefault="00925CFA" w:rsidP="00532EA5">
            <w:pPr>
              <w:pStyle w:val="NoSpacing"/>
              <w:ind w:left="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0444103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B53E52">
              <w:rPr>
                <w:sz w:val="20"/>
                <w:szCs w:val="20"/>
              </w:rPr>
              <w:t>Health and Wellbeing Network Event - 2 October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1CB9E53B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7D60497B" w14:textId="77777777" w:rsidR="00925CFA" w:rsidRPr="00353025" w:rsidRDefault="00925CFA" w:rsidP="00532EA5"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1EFEF3D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B53E52">
              <w:rPr>
                <w:sz w:val="20"/>
                <w:szCs w:val="20"/>
              </w:rPr>
              <w:t>News from the Cost-of-Living Crisis Support Team</w:t>
            </w:r>
            <w:r w:rsidRPr="00B53E52">
              <w:rPr>
                <w:rFonts w:ascii="Segoe UI Emoji" w:hAnsi="Segoe UI Emoji" w:cs="Segoe UI Emoji"/>
                <w:sz w:val="20"/>
                <w:szCs w:val="20"/>
              </w:rPr>
              <w:t>📰</w:t>
            </w:r>
            <w:r>
              <w:rPr>
                <w:rFonts w:ascii="Segoe UI Emoji" w:hAnsi="Segoe UI Emoji" w:cs="Segoe UI Emoji"/>
                <w:sz w:val="20"/>
                <w:szCs w:val="20"/>
              </w:rPr>
              <w:t>.</w:t>
            </w:r>
          </w:p>
        </w:tc>
      </w:tr>
      <w:tr w:rsidR="00925CFA" w:rsidRPr="00353025" w14:paraId="3CD9513D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229BDBD5" w14:textId="77777777" w:rsidR="00925CFA" w:rsidRPr="00353025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04D3439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B53E52">
              <w:rPr>
                <w:sz w:val="20"/>
                <w:szCs w:val="20"/>
              </w:rPr>
              <w:t>Montgomeryshire Area Committee 7.30pm 10.10.24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21115DEF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780E6587" w14:textId="77777777" w:rsidR="00925CFA" w:rsidRPr="00353025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 Online.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B59DA1C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Watch our GOV.UK email webinar recording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316C400A" w14:textId="77777777" w:rsidTr="00532EA5">
        <w:trPr>
          <w:trHeight w:val="283"/>
        </w:trPr>
        <w:tc>
          <w:tcPr>
            <w:tcW w:w="2864" w:type="dxa"/>
            <w:shd w:val="clear" w:color="auto" w:fill="auto"/>
            <w:vAlign w:val="center"/>
          </w:tcPr>
          <w:p w14:paraId="324D53AC" w14:textId="77777777" w:rsidR="00925CFA" w:rsidRPr="00353025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B8FA9A7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 xml:space="preserve">Powys Health </w:t>
            </w:r>
            <w:r>
              <w:rPr>
                <w:sz w:val="20"/>
                <w:szCs w:val="20"/>
              </w:rPr>
              <w:t>&amp;</w:t>
            </w:r>
            <w:r w:rsidRPr="0061464E">
              <w:rPr>
                <w:sz w:val="20"/>
                <w:szCs w:val="20"/>
              </w:rPr>
              <w:t xml:space="preserve"> Wellbeing Event 2 October 2024</w:t>
            </w:r>
            <w:r>
              <w:rPr>
                <w:sz w:val="20"/>
                <w:szCs w:val="20"/>
              </w:rPr>
              <w:t>. Change of Venue.</w:t>
            </w:r>
          </w:p>
        </w:tc>
      </w:tr>
      <w:tr w:rsidR="00925CFA" w:rsidRPr="00353025" w14:paraId="54FB4856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20E18757" w14:textId="77777777" w:rsidR="00925CFA" w:rsidRPr="00353025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711E7EE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E-Bulletin September2024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137EA6AB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4712F1E5" w14:textId="77777777" w:rsidR="00925CFA" w:rsidRPr="00353025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CD6B230" w14:textId="212CA7BB" w:rsidR="00925CFA" w:rsidRPr="00353025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Annual Conference &amp; A</w:t>
            </w:r>
            <w:r w:rsidR="004F5499">
              <w:rPr>
                <w:sz w:val="20"/>
                <w:szCs w:val="20"/>
              </w:rPr>
              <w:t>GM</w:t>
            </w:r>
            <w:r w:rsidRPr="0061464E">
              <w:rPr>
                <w:sz w:val="20"/>
                <w:szCs w:val="20"/>
              </w:rPr>
              <w:t xml:space="preserve">  - 7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353025" w14:paraId="6FAA2698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7CCCAFAE" w14:textId="77777777" w:rsidR="00925CFA" w:rsidRPr="00353025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37CA3F1" w14:textId="77777777" w:rsidR="00925CFA" w:rsidRPr="00353025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Powys Public Services Board Climate Event- October 10</w:t>
            </w:r>
            <w:r w:rsidRPr="0061464E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October.</w:t>
            </w:r>
          </w:p>
        </w:tc>
      </w:tr>
      <w:tr w:rsidR="00925CFA" w:rsidRPr="009024E9" w14:paraId="0E2F6E49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6D979173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John’s Ambulance.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AB3C8E8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People First - Save a Life September Review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3336BEE4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4CA69F9D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F46339C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Nominations invited for PAVO Trustees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4CF76410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5645F4C9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4CCB98E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61464E">
              <w:rPr>
                <w:sz w:val="20"/>
                <w:szCs w:val="20"/>
              </w:rPr>
              <w:t>More Than Just Fire Awards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429F18A2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49C68DBB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Ryal British Legion.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138298E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2D0F32">
              <w:rPr>
                <w:sz w:val="20"/>
                <w:szCs w:val="20"/>
              </w:rPr>
              <w:t>Introducing RBLI's 2024 Remembrance Range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6994A500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6C80D5D7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59894E4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2D0F32">
              <w:rPr>
                <w:sz w:val="20"/>
                <w:szCs w:val="20"/>
              </w:rPr>
              <w:t>Participate in the Rural Housing Action Guide for Wales Project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69E69E6C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068AD75B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Russell George MS.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774762F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Newsletter.</w:t>
            </w:r>
          </w:p>
        </w:tc>
      </w:tr>
      <w:tr w:rsidR="00925CFA" w:rsidRPr="009024E9" w14:paraId="08A7476D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4F587BA9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08CE7DA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B24AE7">
              <w:rPr>
                <w:sz w:val="20"/>
                <w:szCs w:val="20"/>
              </w:rPr>
              <w:t>Evaluation of Locality Network Meetings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18D2A5E1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146BE10A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IRP.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9A4F834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B24AE7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RP</w:t>
            </w:r>
            <w:r w:rsidRPr="00B24AE7">
              <w:rPr>
                <w:sz w:val="20"/>
                <w:szCs w:val="20"/>
              </w:rPr>
              <w:t xml:space="preserve"> Wales – Draft Annual Report 2025-2026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F45D8" w14:paraId="59F27568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64326B0C" w14:textId="77777777" w:rsidR="00925CFA" w:rsidRPr="009F45D8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THB.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D41A20B" w14:textId="77777777" w:rsidR="00925CFA" w:rsidRPr="009F45D8" w:rsidRDefault="00925CFA" w:rsidP="00532EA5">
            <w:pPr>
              <w:rPr>
                <w:sz w:val="20"/>
                <w:szCs w:val="20"/>
              </w:rPr>
            </w:pPr>
            <w:r w:rsidRPr="00B24AE7">
              <w:rPr>
                <w:sz w:val="20"/>
                <w:szCs w:val="20"/>
              </w:rPr>
              <w:t>Update from Powys Teaching Health Board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F45D8" w14:paraId="2D73E14A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458F08E6" w14:textId="77777777" w:rsidR="00925CFA" w:rsidRPr="00B24AE7" w:rsidRDefault="00925CFA" w:rsidP="00532EA5">
            <w:r w:rsidRPr="00B24AE7">
              <w:rPr>
                <w:sz w:val="20"/>
                <w:szCs w:val="20"/>
              </w:rPr>
              <w:t>Dyfed/Powys Neighbourhood Watch.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B552B89" w14:textId="77777777" w:rsidR="00925CFA" w:rsidRPr="009F45D8" w:rsidRDefault="00925CFA" w:rsidP="00532EA5">
            <w:pPr>
              <w:rPr>
                <w:sz w:val="20"/>
                <w:szCs w:val="20"/>
              </w:rPr>
            </w:pPr>
            <w:r w:rsidRPr="00B24AE7">
              <w:rPr>
                <w:sz w:val="20"/>
                <w:szCs w:val="20"/>
              </w:rPr>
              <w:t>Recruitment, Updates &amp; Great News!</w:t>
            </w:r>
          </w:p>
        </w:tc>
      </w:tr>
      <w:tr w:rsidR="00925CFA" w:rsidRPr="009F45D8" w14:paraId="47E429E4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5196A867" w14:textId="77777777" w:rsidR="00925CFA" w:rsidRPr="009F45D8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BC74D10" w14:textId="77777777" w:rsidR="00925CFA" w:rsidRPr="009F45D8" w:rsidRDefault="00925CFA" w:rsidP="00532EA5">
            <w:pPr>
              <w:rPr>
                <w:sz w:val="20"/>
                <w:szCs w:val="20"/>
              </w:rPr>
            </w:pPr>
            <w:r w:rsidRPr="0076626C">
              <w:rPr>
                <w:sz w:val="20"/>
                <w:szCs w:val="20"/>
              </w:rPr>
              <w:t>Digital Community of Practice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05D016EC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1727E9D2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141D688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3316B1">
              <w:rPr>
                <w:sz w:val="20"/>
                <w:szCs w:val="20"/>
              </w:rPr>
              <w:t>Senedd Inquiry into the role, governance</w:t>
            </w:r>
            <w:r>
              <w:rPr>
                <w:sz w:val="20"/>
                <w:szCs w:val="20"/>
              </w:rPr>
              <w:t>/</w:t>
            </w:r>
            <w:r w:rsidRPr="003316B1">
              <w:rPr>
                <w:sz w:val="20"/>
                <w:szCs w:val="20"/>
              </w:rPr>
              <w:t xml:space="preserve"> accountability of the Community </w:t>
            </w:r>
            <w:r>
              <w:rPr>
                <w:sz w:val="20"/>
                <w:szCs w:val="20"/>
              </w:rPr>
              <w:t>&amp;</w:t>
            </w:r>
            <w:r w:rsidRPr="003316B1">
              <w:rPr>
                <w:sz w:val="20"/>
                <w:szCs w:val="20"/>
              </w:rPr>
              <w:t xml:space="preserve"> Town Council sector</w:t>
            </w:r>
            <w:r>
              <w:rPr>
                <w:sz w:val="20"/>
                <w:szCs w:val="20"/>
              </w:rPr>
              <w:t>.</w:t>
            </w:r>
          </w:p>
        </w:tc>
      </w:tr>
      <w:tr w:rsidR="00925CFA" w:rsidRPr="009024E9" w14:paraId="5935CC04" w14:textId="77777777" w:rsidTr="000F208E">
        <w:trPr>
          <w:trHeight w:val="170"/>
        </w:trPr>
        <w:tc>
          <w:tcPr>
            <w:tcW w:w="2864" w:type="dxa"/>
            <w:shd w:val="clear" w:color="auto" w:fill="auto"/>
            <w:vAlign w:val="center"/>
          </w:tcPr>
          <w:p w14:paraId="1B0C046C" w14:textId="77777777" w:rsidR="00925CFA" w:rsidRDefault="00925CFA" w:rsidP="00532EA5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7126EEA" w14:textId="77777777" w:rsidR="00925CFA" w:rsidRPr="009024E9" w:rsidRDefault="00925CFA" w:rsidP="00532EA5">
            <w:pPr>
              <w:rPr>
                <w:sz w:val="20"/>
                <w:szCs w:val="20"/>
              </w:rPr>
            </w:pPr>
            <w:r w:rsidRPr="009F0E92">
              <w:rPr>
                <w:sz w:val="20"/>
                <w:szCs w:val="20"/>
              </w:rPr>
              <w:t>Calon Tân - Autumn Edition 2024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5F6F87A2" w14:textId="77777777" w:rsidR="00925CFA" w:rsidRPr="000F208E" w:rsidRDefault="00925CFA" w:rsidP="00AE6C92">
      <w:pPr>
        <w:ind w:left="1134"/>
        <w:rPr>
          <w:sz w:val="12"/>
          <w:szCs w:val="18"/>
        </w:rPr>
      </w:pPr>
    </w:p>
    <w:p w14:paraId="1A91C89D" w14:textId="322ED7BF" w:rsidR="00DC2F75" w:rsidRDefault="00DC2F75" w:rsidP="00DC2F75">
      <w:pPr>
        <w:pStyle w:val="ListParagraph"/>
        <w:numPr>
          <w:ilvl w:val="0"/>
          <w:numId w:val="13"/>
        </w:numPr>
      </w:pPr>
      <w:r>
        <w:t>Finance.</w:t>
      </w:r>
    </w:p>
    <w:p w14:paraId="00892FD4" w14:textId="54B1C35A" w:rsidR="00541137" w:rsidRDefault="00541137" w:rsidP="00541137">
      <w:pPr>
        <w:pStyle w:val="ListParagraph"/>
        <w:numPr>
          <w:ilvl w:val="1"/>
          <w:numId w:val="13"/>
        </w:numPr>
      </w:pPr>
      <w:r>
        <w:t>Expenditure &amp; Income</w:t>
      </w:r>
      <w:r w:rsidR="004B464E">
        <w:t>.</w:t>
      </w:r>
    </w:p>
    <w:p w14:paraId="76D8E5A8" w14:textId="6C2AD55B" w:rsidR="002D774A" w:rsidRDefault="000F264F" w:rsidP="000F264F">
      <w:pPr>
        <w:pStyle w:val="ListParagraph"/>
        <w:numPr>
          <w:ilvl w:val="2"/>
          <w:numId w:val="13"/>
        </w:numPr>
      </w:pPr>
      <w:r>
        <w:t xml:space="preserve">The </w:t>
      </w:r>
      <w:r w:rsidR="001B0BC9">
        <w:t xml:space="preserve">October </w:t>
      </w:r>
      <w:r w:rsidR="004749EA">
        <w:t xml:space="preserve">Expenditure and Income </w:t>
      </w:r>
      <w:r>
        <w:t xml:space="preserve">lists at the end of these Minutes were </w:t>
      </w:r>
      <w:r w:rsidR="002D774A">
        <w:t xml:space="preserve">unanimously </w:t>
      </w:r>
      <w:r w:rsidR="001C6552">
        <w:t>approved</w:t>
      </w:r>
      <w:r w:rsidR="005C5F63">
        <w:t xml:space="preserve"> as were the </w:t>
      </w:r>
      <w:r w:rsidR="00925CFA">
        <w:t>September</w:t>
      </w:r>
      <w:r w:rsidR="005C5F63">
        <w:t xml:space="preserve"> Bank reconciliations </w:t>
      </w:r>
      <w:r w:rsidR="001C6552"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2D774A" w:rsidRPr="00302C51" w14:paraId="37B2B939" w14:textId="77777777" w:rsidTr="009B3499">
        <w:trPr>
          <w:trHeight w:val="340"/>
          <w:jc w:val="right"/>
        </w:trPr>
        <w:tc>
          <w:tcPr>
            <w:tcW w:w="1701" w:type="dxa"/>
          </w:tcPr>
          <w:p w14:paraId="1C05B9A5" w14:textId="4DEFF1A2" w:rsidR="002D774A" w:rsidRPr="00302C51" w:rsidRDefault="002D774A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22AFA5F1" w14:textId="281AF849" w:rsidR="002D774A" w:rsidRPr="00302C51" w:rsidRDefault="004F5499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M. Jones</w:t>
            </w:r>
          </w:p>
        </w:tc>
        <w:tc>
          <w:tcPr>
            <w:tcW w:w="1757" w:type="dxa"/>
          </w:tcPr>
          <w:p w14:paraId="477DCE77" w14:textId="5FE67776" w:rsidR="002D774A" w:rsidRPr="00302C51" w:rsidRDefault="009B3499" w:rsidP="009B3499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406682BF" w14:textId="76230550" w:rsidR="002D774A" w:rsidRPr="00302C51" w:rsidRDefault="004F5499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D.I. Jones</w:t>
            </w:r>
            <w:r w:rsidR="002D774A">
              <w:rPr>
                <w:i/>
                <w:iCs/>
              </w:rPr>
              <w:t>.</w:t>
            </w:r>
          </w:p>
        </w:tc>
      </w:tr>
    </w:tbl>
    <w:p w14:paraId="2786BCF5" w14:textId="3C37BA9A" w:rsidR="00541137" w:rsidRDefault="00541137" w:rsidP="00541137">
      <w:pPr>
        <w:pStyle w:val="ListParagraph"/>
        <w:numPr>
          <w:ilvl w:val="1"/>
          <w:numId w:val="13"/>
        </w:numPr>
      </w:pPr>
      <w:r>
        <w:t>Financial Summary following approval of the Income &amp; Expenditure</w:t>
      </w:r>
      <w:r w:rsidR="00DE06A3">
        <w:t>.</w:t>
      </w:r>
    </w:p>
    <w:tbl>
      <w:tblPr>
        <w:tblW w:w="7991" w:type="dxa"/>
        <w:tblInd w:w="1838" w:type="dxa"/>
        <w:tblLook w:val="04A0" w:firstRow="1" w:lastRow="0" w:firstColumn="1" w:lastColumn="0" w:noHBand="0" w:noVBand="1"/>
      </w:tblPr>
      <w:tblGrid>
        <w:gridCol w:w="1236"/>
        <w:gridCol w:w="1379"/>
        <w:gridCol w:w="1379"/>
        <w:gridCol w:w="1555"/>
        <w:gridCol w:w="1045"/>
        <w:gridCol w:w="1400"/>
      </w:tblGrid>
      <w:tr w:rsidR="00511065" w:rsidRPr="00360125" w14:paraId="08D89B44" w14:textId="77777777" w:rsidTr="00532EA5">
        <w:trPr>
          <w:trHeight w:val="315"/>
        </w:trPr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E504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75EA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Balance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352F8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Total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2E070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91BB5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Projected Balance</w:t>
            </w:r>
          </w:p>
        </w:tc>
      </w:tr>
      <w:tr w:rsidR="00511065" w:rsidRPr="00360125" w14:paraId="3993DF66" w14:textId="77777777" w:rsidTr="00532EA5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92F21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045D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5BE6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E8408E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September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12B54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E801A5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</w:tr>
      <w:tr w:rsidR="00511065" w:rsidRPr="00360125" w14:paraId="6F4E3825" w14:textId="77777777" w:rsidTr="00532EA5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E1854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284B45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01.</w:t>
            </w:r>
            <w:r>
              <w:rPr>
                <w:rFonts w:cs="Calibri"/>
                <w:color w:val="000000"/>
                <w:lang w:eastAsia="en-GB"/>
              </w:rPr>
              <w:t>10</w:t>
            </w:r>
            <w:r w:rsidRPr="00360125">
              <w:rPr>
                <w:rFonts w:cs="Calibri"/>
                <w:color w:val="000000"/>
                <w:lang w:eastAsia="en-GB"/>
              </w:rPr>
              <w:t>.2024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808A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Expenditure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C0C3E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Income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85C3" w14:textId="22BDAAAD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3</w:t>
            </w:r>
            <w:r w:rsidR="001B0BC9">
              <w:rPr>
                <w:rFonts w:cs="Calibri"/>
                <w:color w:val="000000"/>
                <w:lang w:eastAsia="en-GB"/>
              </w:rPr>
              <w:t>1</w:t>
            </w:r>
            <w:r w:rsidRPr="00360125">
              <w:rPr>
                <w:rFonts w:cs="Calibri"/>
                <w:color w:val="000000"/>
                <w:lang w:eastAsia="en-GB"/>
              </w:rPr>
              <w:t>.</w:t>
            </w:r>
            <w:r w:rsidR="001B0BC9">
              <w:rPr>
                <w:rFonts w:cs="Calibri"/>
                <w:color w:val="000000"/>
                <w:lang w:eastAsia="en-GB"/>
              </w:rPr>
              <w:t>10</w:t>
            </w:r>
            <w:r w:rsidRPr="00360125">
              <w:rPr>
                <w:rFonts w:cs="Calibri"/>
                <w:color w:val="000000"/>
                <w:lang w:eastAsia="en-GB"/>
              </w:rPr>
              <w:t>.2024</w:t>
            </w:r>
          </w:p>
        </w:tc>
      </w:tr>
      <w:tr w:rsidR="00511065" w:rsidRPr="00360125" w14:paraId="4EF3DB43" w14:textId="77777777" w:rsidTr="000F208E">
        <w:trPr>
          <w:trHeight w:val="283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CC706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BF418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£9,448.74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FF811" w14:textId="77777777" w:rsidR="00511065" w:rsidRPr="00360125" w:rsidRDefault="00511065" w:rsidP="00532EA5">
            <w:pPr>
              <w:jc w:val="center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£34,207.04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C5243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£2,894.24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7CA7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6E1DE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£6,554.50</w:t>
            </w:r>
          </w:p>
        </w:tc>
      </w:tr>
      <w:tr w:rsidR="00511065" w:rsidRPr="00360125" w14:paraId="043F69A2" w14:textId="77777777" w:rsidTr="000F208E">
        <w:trPr>
          <w:trHeight w:val="283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7C77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 xml:space="preserve">Cemetery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ED59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£9,565.90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C3C96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D0463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DFEC9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46765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£9,565.90</w:t>
            </w:r>
          </w:p>
        </w:tc>
      </w:tr>
      <w:tr w:rsidR="00511065" w:rsidRPr="00360125" w14:paraId="05CD8D6A" w14:textId="77777777" w:rsidTr="000F208E">
        <w:trPr>
          <w:trHeight w:val="283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41A76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7D397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£15,192.40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46F0" w14:textId="77777777" w:rsidR="00511065" w:rsidRPr="00360125" w:rsidRDefault="00511065" w:rsidP="00532EA5">
            <w:pPr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71B10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FF4B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£18.11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FA8DA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  <w:r w:rsidRPr="00360125">
              <w:rPr>
                <w:rFonts w:cs="Calibri"/>
                <w:color w:val="000000"/>
                <w:lang w:eastAsia="en-GB"/>
              </w:rPr>
              <w:t>£15,210.51</w:t>
            </w:r>
          </w:p>
        </w:tc>
      </w:tr>
      <w:tr w:rsidR="00511065" w:rsidRPr="00360125" w14:paraId="2F20E6C3" w14:textId="77777777" w:rsidTr="000F208E">
        <w:trPr>
          <w:trHeight w:val="283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6C34C" w14:textId="77777777" w:rsidR="00511065" w:rsidRPr="00360125" w:rsidRDefault="00511065" w:rsidP="00532EA5">
            <w:pPr>
              <w:jc w:val="right"/>
              <w:rPr>
                <w:rFonts w:cs="Calibri"/>
                <w:color w:val="000000"/>
                <w:lang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FF65" w14:textId="77777777" w:rsidR="00511065" w:rsidRPr="00360125" w:rsidRDefault="00511065" w:rsidP="00532EA5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95CA" w14:textId="77777777" w:rsidR="00511065" w:rsidRPr="00360125" w:rsidRDefault="00511065" w:rsidP="00532EA5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746E4" w14:textId="77777777" w:rsidR="00511065" w:rsidRPr="00360125" w:rsidRDefault="00511065" w:rsidP="00532EA5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770DF" w14:textId="77777777" w:rsidR="00511065" w:rsidRPr="00360125" w:rsidRDefault="00511065" w:rsidP="00532EA5">
            <w:pPr>
              <w:jc w:val="right"/>
              <w:rPr>
                <w:rFonts w:cs="Calibri"/>
                <w:b/>
                <w:bCs/>
                <w:color w:val="000000"/>
                <w:lang w:eastAsia="en-GB"/>
              </w:rPr>
            </w:pPr>
            <w:r w:rsidRPr="00360125">
              <w:rPr>
                <w:rFonts w:cs="Calibri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1DEE6" w14:textId="77777777" w:rsidR="00511065" w:rsidRPr="00360125" w:rsidRDefault="00511065" w:rsidP="00532EA5">
            <w:pPr>
              <w:jc w:val="right"/>
              <w:rPr>
                <w:rFonts w:cs="Calibri"/>
                <w:b/>
                <w:bCs/>
                <w:color w:val="000000"/>
                <w:lang w:eastAsia="en-GB"/>
              </w:rPr>
            </w:pPr>
            <w:r w:rsidRPr="00360125">
              <w:rPr>
                <w:rFonts w:cs="Calibri"/>
                <w:b/>
                <w:bCs/>
                <w:color w:val="000000"/>
                <w:lang w:eastAsia="en-GB"/>
              </w:rPr>
              <w:t>£31,330.91</w:t>
            </w:r>
          </w:p>
        </w:tc>
      </w:tr>
    </w:tbl>
    <w:p w14:paraId="49D0F18E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0FDEA0B1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7E3BE868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23684E42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521AB48E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02C5A6F2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30F6F9E7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156EE48C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483DC47F" w14:textId="77777777" w:rsidR="0062367E" w:rsidRPr="0062367E" w:rsidRDefault="0062367E" w:rsidP="0062367E">
      <w:pPr>
        <w:pStyle w:val="ListParagraph"/>
        <w:numPr>
          <w:ilvl w:val="0"/>
          <w:numId w:val="18"/>
        </w:numPr>
        <w:rPr>
          <w:vanish/>
        </w:rPr>
      </w:pPr>
    </w:p>
    <w:p w14:paraId="3DF5B9CA" w14:textId="77777777" w:rsidR="0062367E" w:rsidRPr="0062367E" w:rsidRDefault="0062367E" w:rsidP="0062367E">
      <w:pPr>
        <w:pStyle w:val="ListParagraph"/>
        <w:numPr>
          <w:ilvl w:val="1"/>
          <w:numId w:val="18"/>
        </w:numPr>
        <w:rPr>
          <w:vanish/>
        </w:rPr>
      </w:pPr>
    </w:p>
    <w:p w14:paraId="741F7FEE" w14:textId="77777777" w:rsidR="0062367E" w:rsidRPr="0062367E" w:rsidRDefault="0062367E" w:rsidP="0062367E">
      <w:pPr>
        <w:pStyle w:val="ListParagraph"/>
        <w:numPr>
          <w:ilvl w:val="1"/>
          <w:numId w:val="18"/>
        </w:numPr>
        <w:rPr>
          <w:vanish/>
        </w:rPr>
      </w:pPr>
    </w:p>
    <w:p w14:paraId="597CDE9F" w14:textId="77777777" w:rsidR="0062367E" w:rsidRDefault="0062367E" w:rsidP="0062367E"/>
    <w:p w14:paraId="312676C3" w14:textId="1741FC68" w:rsidR="00DC2F75" w:rsidRDefault="00DC2F75" w:rsidP="00DC2F75">
      <w:pPr>
        <w:pStyle w:val="ListParagraph"/>
        <w:numPr>
          <w:ilvl w:val="0"/>
          <w:numId w:val="13"/>
        </w:numPr>
      </w:pPr>
      <w:r>
        <w:t>Matters for Discussion.</w:t>
      </w:r>
    </w:p>
    <w:p w14:paraId="2875FFEE" w14:textId="5500958D" w:rsidR="00541137" w:rsidRDefault="00541137" w:rsidP="00541137">
      <w:pPr>
        <w:pStyle w:val="ListParagraph"/>
        <w:numPr>
          <w:ilvl w:val="1"/>
          <w:numId w:val="13"/>
        </w:numPr>
      </w:pPr>
      <w:r>
        <w:t>Matters raised by Councillors.</w:t>
      </w:r>
    </w:p>
    <w:p w14:paraId="6EE55CFB" w14:textId="77777777" w:rsidR="00295032" w:rsidRPr="008F736F" w:rsidRDefault="00295032" w:rsidP="00070089">
      <w:pPr>
        <w:pStyle w:val="ListParagraph"/>
        <w:numPr>
          <w:ilvl w:val="2"/>
          <w:numId w:val="13"/>
        </w:numPr>
        <w:ind w:left="1985" w:hanging="851"/>
      </w:pPr>
      <w:r w:rsidRPr="008F736F">
        <w:t>None.</w:t>
      </w:r>
    </w:p>
    <w:p w14:paraId="5AF0E306" w14:textId="2BA8A771" w:rsidR="00541137" w:rsidRDefault="00541137" w:rsidP="00541137">
      <w:pPr>
        <w:pStyle w:val="ListParagraph"/>
        <w:numPr>
          <w:ilvl w:val="1"/>
          <w:numId w:val="13"/>
        </w:numPr>
      </w:pPr>
      <w:r>
        <w:t>Date of the Next Meeting.</w:t>
      </w:r>
    </w:p>
    <w:tbl>
      <w:tblPr>
        <w:tblStyle w:val="TableGrid"/>
        <w:tblW w:w="5672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821"/>
      </w:tblGrid>
      <w:tr w:rsidR="00F26C3C" w14:paraId="20799624" w14:textId="77777777" w:rsidTr="00F26C3C">
        <w:tc>
          <w:tcPr>
            <w:tcW w:w="851" w:type="dxa"/>
          </w:tcPr>
          <w:p w14:paraId="6B7BDB4D" w14:textId="77777777" w:rsidR="00F26C3C" w:rsidRDefault="00F26C3C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4821" w:type="dxa"/>
          </w:tcPr>
          <w:p w14:paraId="5D6FAE2B" w14:textId="6BF24194" w:rsidR="00F26C3C" w:rsidRDefault="00F26C3C" w:rsidP="00F26C3C">
            <w:pPr>
              <w:pStyle w:val="ListParagraph"/>
              <w:ind w:left="-115"/>
            </w:pPr>
            <w:r>
              <w:t xml:space="preserve">Tuesday  </w:t>
            </w:r>
            <w:r w:rsidR="008C4124">
              <w:t>19</w:t>
            </w:r>
            <w:r w:rsidR="008C4124" w:rsidRPr="008C4124">
              <w:rPr>
                <w:vertAlign w:val="superscript"/>
              </w:rPr>
              <w:t>th</w:t>
            </w:r>
            <w:r w:rsidR="008C4124">
              <w:t xml:space="preserve"> November</w:t>
            </w:r>
            <w:r>
              <w:t xml:space="preserve"> 2024.</w:t>
            </w:r>
          </w:p>
        </w:tc>
      </w:tr>
    </w:tbl>
    <w:p w14:paraId="7A1A08ED" w14:textId="77777777" w:rsidR="008660CC" w:rsidRPr="000F208E" w:rsidRDefault="008660CC" w:rsidP="008660CC">
      <w:pPr>
        <w:rPr>
          <w:sz w:val="1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0F208E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6AD31C4A" w:rsidR="008660CC" w:rsidRDefault="00AF4DA7" w:rsidP="008660CC">
            <w:r>
              <w:t>8.</w:t>
            </w:r>
            <w:r w:rsidR="00295032">
              <w:t>10</w:t>
            </w:r>
            <w:r>
              <w:t>pm</w:t>
            </w:r>
          </w:p>
        </w:tc>
      </w:tr>
    </w:tbl>
    <w:p w14:paraId="1A93E769" w14:textId="77777777" w:rsidR="008660CC" w:rsidRPr="000F208E" w:rsidRDefault="008660CC" w:rsidP="008660CC">
      <w:pPr>
        <w:rPr>
          <w:sz w:val="16"/>
          <w:szCs w:val="22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2630AB" w14:paraId="21456ECB" w14:textId="77777777" w:rsidTr="00070089">
        <w:trPr>
          <w:jc w:val="center"/>
        </w:trPr>
        <w:tc>
          <w:tcPr>
            <w:tcW w:w="9923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070089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5D3BC0B9" w14:textId="6B8D640B" w:rsidR="002630AB" w:rsidRDefault="002630AB" w:rsidP="002630AB">
            <w:pPr>
              <w:jc w:val="center"/>
            </w:pPr>
            <w:r>
              <w:t xml:space="preserve">Tuesday </w:t>
            </w:r>
            <w:r w:rsidR="008C4124">
              <w:t>15</w:t>
            </w:r>
            <w:r w:rsidR="008C4124" w:rsidRPr="008C4124">
              <w:rPr>
                <w:vertAlign w:val="superscript"/>
              </w:rPr>
              <w:t>th</w:t>
            </w:r>
            <w:r w:rsidR="008C4124">
              <w:t xml:space="preserve"> October</w:t>
            </w:r>
            <w:r w:rsidR="003A079D">
              <w:t xml:space="preserve"> 20</w:t>
            </w:r>
            <w:r>
              <w:t>24</w:t>
            </w:r>
            <w:r w:rsidR="00295032">
              <w:t>.</w:t>
            </w:r>
          </w:p>
        </w:tc>
      </w:tr>
      <w:tr w:rsidR="002B70A2" w14:paraId="615961C0" w14:textId="77777777" w:rsidTr="00070089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A47066">
        <w:trPr>
          <w:trHeight w:val="17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F208E">
        <w:trPr>
          <w:trHeight w:val="227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5E1FC96A" w14:textId="04EA1D19" w:rsidR="002630AB" w:rsidRDefault="003A079D" w:rsidP="002630AB">
            <w:pPr>
              <w:jc w:val="center"/>
            </w:pPr>
            <w:r>
              <w:t>1</w:t>
            </w:r>
            <w:r w:rsidR="008C4124">
              <w:t>9</w:t>
            </w:r>
            <w:r w:rsidRPr="003A079D">
              <w:rPr>
                <w:vertAlign w:val="superscript"/>
              </w:rPr>
              <w:t>th</w:t>
            </w:r>
            <w:r w:rsidR="008C4124">
              <w:rPr>
                <w:vertAlign w:val="superscript"/>
              </w:rPr>
              <w:t xml:space="preserve"> </w:t>
            </w:r>
            <w:r w:rsidR="008C4124">
              <w:t>November</w:t>
            </w:r>
            <w:r w:rsidR="002630AB">
              <w:t xml:space="preserve"> 2024</w:t>
            </w:r>
          </w:p>
        </w:tc>
      </w:tr>
      <w:tr w:rsidR="002630AB" w14:paraId="4B421D15" w14:textId="77777777" w:rsidTr="00A47066">
        <w:trPr>
          <w:trHeight w:val="283"/>
          <w:jc w:val="center"/>
        </w:trPr>
        <w:tc>
          <w:tcPr>
            <w:tcW w:w="1123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034ED9D5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J.C. Barnes</w:t>
            </w:r>
          </w:p>
          <w:p w14:paraId="43E66EDD" w14:textId="30EDAC82" w:rsidR="002630AB" w:rsidRDefault="00507D1A" w:rsidP="002630AB">
            <w:pPr>
              <w:jc w:val="center"/>
            </w:pPr>
            <w:r>
              <w:rPr>
                <w:sz w:val="20"/>
                <w:szCs w:val="28"/>
              </w:rPr>
              <w:t xml:space="preserve"> </w:t>
            </w:r>
            <w:r w:rsidR="002630AB"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77777777" w:rsidR="00E40585" w:rsidRDefault="00E40585" w:rsidP="005D688F">
      <w:pPr>
        <w:pStyle w:val="Title"/>
        <w:rPr>
          <w:rFonts w:ascii="Aptos" w:hAnsi="Aptos"/>
          <w:sz w:val="24"/>
          <w:szCs w:val="24"/>
        </w:rPr>
        <w:sectPr w:rsidR="00E40585" w:rsidSect="00197008">
          <w:footerReference w:type="default" r:id="rId9"/>
          <w:headerReference w:type="first" r:id="rId10"/>
          <w:footerReference w:type="first" r:id="rId11"/>
          <w:pgSz w:w="11910" w:h="16840" w:code="9"/>
          <w:pgMar w:top="1134" w:right="851" w:bottom="567" w:left="851" w:header="340" w:footer="0" w:gutter="0"/>
          <w:cols w:space="708"/>
          <w:titlePg/>
          <w:docGrid w:linePitch="490"/>
        </w:sectPr>
      </w:pPr>
    </w:p>
    <w:p w14:paraId="49BE0700" w14:textId="77777777" w:rsidR="00CB18CF" w:rsidRPr="007B1F38" w:rsidRDefault="00CB18CF" w:rsidP="00CB18CF">
      <w:pPr>
        <w:pStyle w:val="NoSpacing"/>
        <w:rPr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1A1F65D1" w14:textId="2800A7CC" w:rsidR="00CB18CF" w:rsidRDefault="00CB18CF" w:rsidP="00CB18CF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 xml:space="preserve">list – </w:t>
      </w:r>
      <w:r w:rsidR="00511065">
        <w:rPr>
          <w:spacing w:val="-4"/>
          <w:szCs w:val="24"/>
        </w:rPr>
        <w:t xml:space="preserve"> October</w:t>
      </w:r>
      <w:r w:rsidRPr="007B1F38">
        <w:rPr>
          <w:spacing w:val="-4"/>
          <w:szCs w:val="24"/>
        </w:rPr>
        <w:t xml:space="preserve"> 2024</w:t>
      </w:r>
      <w:r>
        <w:rPr>
          <w:spacing w:val="-4"/>
          <w:szCs w:val="24"/>
        </w:rPr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1199"/>
        <w:gridCol w:w="1225"/>
        <w:gridCol w:w="1188"/>
        <w:gridCol w:w="994"/>
        <w:gridCol w:w="1279"/>
        <w:gridCol w:w="1538"/>
        <w:gridCol w:w="5954"/>
      </w:tblGrid>
      <w:tr w:rsidR="00FD1624" w:rsidRPr="006276E4" w14:paraId="3F9A1335" w14:textId="77777777" w:rsidTr="00FD1624">
        <w:trPr>
          <w:trHeight w:val="794"/>
          <w:jc w:val="center"/>
        </w:trPr>
        <w:tc>
          <w:tcPr>
            <w:tcW w:w="652" w:type="dxa"/>
            <w:vAlign w:val="center"/>
          </w:tcPr>
          <w:p w14:paraId="27B8D3A8" w14:textId="77777777" w:rsidR="00FD1624" w:rsidRPr="006276E4" w:rsidRDefault="00FD1624" w:rsidP="00532EA5">
            <w:pPr>
              <w:pStyle w:val="TableParagraph"/>
              <w:ind w:left="63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No</w:t>
            </w:r>
          </w:p>
        </w:tc>
        <w:tc>
          <w:tcPr>
            <w:tcW w:w="1199" w:type="dxa"/>
            <w:vAlign w:val="center"/>
          </w:tcPr>
          <w:p w14:paraId="789CA76C" w14:textId="77777777" w:rsidR="00FD1624" w:rsidRPr="006276E4" w:rsidRDefault="00FD1624" w:rsidP="00532EA5">
            <w:pPr>
              <w:pStyle w:val="TableParagraph"/>
              <w:spacing w:line="250" w:lineRule="atLeast"/>
              <w:ind w:left="-1" w:firstLine="150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</w:tc>
        <w:tc>
          <w:tcPr>
            <w:tcW w:w="1225" w:type="dxa"/>
            <w:vAlign w:val="center"/>
          </w:tcPr>
          <w:p w14:paraId="2CCFE0CF" w14:textId="77777777" w:rsidR="00FD1624" w:rsidRPr="006276E4" w:rsidRDefault="00FD1624" w:rsidP="00532EA5">
            <w:pPr>
              <w:pStyle w:val="TableParagraph"/>
              <w:ind w:right="76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4"/>
                <w:sz w:val="24"/>
                <w:szCs w:val="24"/>
              </w:rPr>
              <w:t>Gross</w:t>
            </w:r>
          </w:p>
        </w:tc>
        <w:tc>
          <w:tcPr>
            <w:tcW w:w="1188" w:type="dxa"/>
            <w:vAlign w:val="center"/>
          </w:tcPr>
          <w:p w14:paraId="3DF0215E" w14:textId="77777777" w:rsidR="00FD1624" w:rsidRPr="006276E4" w:rsidRDefault="00FD1624" w:rsidP="00532EA5">
            <w:pPr>
              <w:pStyle w:val="TableParagraph"/>
              <w:ind w:right="142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To</w:t>
            </w:r>
            <w:r w:rsidRPr="006276E4">
              <w:rPr>
                <w:rFonts w:ascii="Aptos" w:hAnsi="Aptos"/>
                <w:spacing w:val="3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pacing w:val="-5"/>
                <w:sz w:val="24"/>
                <w:szCs w:val="24"/>
              </w:rPr>
              <w:t>pay</w:t>
            </w:r>
          </w:p>
        </w:tc>
        <w:tc>
          <w:tcPr>
            <w:tcW w:w="994" w:type="dxa"/>
            <w:vAlign w:val="center"/>
          </w:tcPr>
          <w:p w14:paraId="403CE785" w14:textId="77777777" w:rsidR="00FD1624" w:rsidRPr="006276E4" w:rsidRDefault="00FD1624" w:rsidP="00532EA5">
            <w:pPr>
              <w:pStyle w:val="TableParagraph"/>
              <w:ind w:left="80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Heading</w:t>
            </w:r>
          </w:p>
        </w:tc>
        <w:tc>
          <w:tcPr>
            <w:tcW w:w="1279" w:type="dxa"/>
            <w:vAlign w:val="center"/>
          </w:tcPr>
          <w:p w14:paraId="7B8AA105" w14:textId="77777777" w:rsidR="00FD1624" w:rsidRPr="006276E4" w:rsidRDefault="00FD1624" w:rsidP="00532EA5">
            <w:pPr>
              <w:pStyle w:val="TableParagraph"/>
              <w:spacing w:line="250" w:lineRule="atLeast"/>
              <w:ind w:left="79" w:right="186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>date</w:t>
            </w:r>
          </w:p>
        </w:tc>
        <w:tc>
          <w:tcPr>
            <w:tcW w:w="1538" w:type="dxa"/>
            <w:vAlign w:val="center"/>
          </w:tcPr>
          <w:p w14:paraId="10503681" w14:textId="77777777" w:rsidR="00FD1624" w:rsidRPr="006276E4" w:rsidRDefault="00FD1624" w:rsidP="00532EA5">
            <w:pPr>
              <w:pStyle w:val="TableParagraph"/>
              <w:spacing w:line="250" w:lineRule="atLeast"/>
              <w:ind w:left="185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>no.</w:t>
            </w:r>
          </w:p>
        </w:tc>
        <w:tc>
          <w:tcPr>
            <w:tcW w:w="5954" w:type="dxa"/>
            <w:vAlign w:val="center"/>
          </w:tcPr>
          <w:p w14:paraId="7047A5BD" w14:textId="77777777" w:rsidR="00FD1624" w:rsidRPr="006276E4" w:rsidRDefault="00FD1624" w:rsidP="00532EA5">
            <w:pPr>
              <w:pStyle w:val="TableParagraph"/>
              <w:ind w:left="12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Details</w:t>
            </w:r>
          </w:p>
        </w:tc>
      </w:tr>
      <w:tr w:rsidR="00FD1624" w:rsidRPr="006276E4" w14:paraId="02B0AA53" w14:textId="77777777" w:rsidTr="00FD1624">
        <w:trPr>
          <w:trHeight w:val="593"/>
          <w:jc w:val="center"/>
        </w:trPr>
        <w:tc>
          <w:tcPr>
            <w:tcW w:w="652" w:type="dxa"/>
            <w:vAlign w:val="center"/>
          </w:tcPr>
          <w:p w14:paraId="14DFB16C" w14:textId="77777777" w:rsidR="00FD1624" w:rsidRPr="006276E4" w:rsidRDefault="00FD1624" w:rsidP="00532EA5">
            <w:pPr>
              <w:pStyle w:val="TableParagraph"/>
              <w:spacing w:before="133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177</w:t>
            </w:r>
          </w:p>
        </w:tc>
        <w:tc>
          <w:tcPr>
            <w:tcW w:w="1199" w:type="dxa"/>
          </w:tcPr>
          <w:p w14:paraId="64A6358D" w14:textId="77777777" w:rsidR="00FD1624" w:rsidRPr="006276E4" w:rsidRDefault="00FD1624" w:rsidP="00532EA5">
            <w:pPr>
              <w:pStyle w:val="TableParagraph"/>
              <w:spacing w:before="133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177Oct24P</w:t>
            </w:r>
          </w:p>
        </w:tc>
        <w:tc>
          <w:tcPr>
            <w:tcW w:w="1225" w:type="dxa"/>
          </w:tcPr>
          <w:p w14:paraId="576160B3" w14:textId="77777777" w:rsidR="00FD1624" w:rsidRPr="006276E4" w:rsidRDefault="00FD1624" w:rsidP="00532EA5">
            <w:pPr>
              <w:pStyle w:val="TableParagraph"/>
              <w:spacing w:before="136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  <w:tc>
          <w:tcPr>
            <w:tcW w:w="1188" w:type="dxa"/>
          </w:tcPr>
          <w:p w14:paraId="4DC7A43E" w14:textId="77777777" w:rsidR="00FD1624" w:rsidRPr="006276E4" w:rsidRDefault="00FD1624" w:rsidP="00532EA5">
            <w:pPr>
              <w:pStyle w:val="TableParagraph"/>
              <w:spacing w:before="136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£90.00</w:t>
            </w:r>
          </w:p>
        </w:tc>
        <w:tc>
          <w:tcPr>
            <w:tcW w:w="994" w:type="dxa"/>
          </w:tcPr>
          <w:p w14:paraId="7EF4C9F8" w14:textId="77777777" w:rsidR="00FD1624" w:rsidRPr="006276E4" w:rsidRDefault="00FD1624" w:rsidP="00532EA5">
            <w:pPr>
              <w:pStyle w:val="TableParagraph"/>
              <w:spacing w:before="136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130/5</w:t>
            </w:r>
          </w:p>
        </w:tc>
        <w:tc>
          <w:tcPr>
            <w:tcW w:w="1279" w:type="dxa"/>
          </w:tcPr>
          <w:p w14:paraId="0FF51B12" w14:textId="77777777" w:rsidR="00FD1624" w:rsidRPr="006276E4" w:rsidRDefault="00FD1624" w:rsidP="00532EA5">
            <w:pPr>
              <w:pStyle w:val="TableParagraph"/>
              <w:spacing w:before="133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26/09/24</w:t>
            </w:r>
          </w:p>
        </w:tc>
        <w:tc>
          <w:tcPr>
            <w:tcW w:w="1538" w:type="dxa"/>
            <w:vAlign w:val="center"/>
          </w:tcPr>
          <w:p w14:paraId="491C2B46" w14:textId="77777777" w:rsidR="00FD1624" w:rsidRPr="006276E4" w:rsidRDefault="00FD1624" w:rsidP="00532EA5">
            <w:pPr>
              <w:pStyle w:val="TableParagraph"/>
              <w:spacing w:before="133"/>
              <w:ind w:left="183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387</w:t>
            </w:r>
          </w:p>
        </w:tc>
        <w:tc>
          <w:tcPr>
            <w:tcW w:w="5954" w:type="dxa"/>
          </w:tcPr>
          <w:p w14:paraId="58B4FCF0" w14:textId="77777777" w:rsidR="00FD1624" w:rsidRPr="006276E4" w:rsidRDefault="00FD1624" w:rsidP="00532EA5">
            <w:pPr>
              <w:pStyle w:val="TableParagraph"/>
              <w:spacing w:before="133"/>
              <w:ind w:left="164" w:right="278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DT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Ground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Maintenance</w:t>
            </w:r>
            <w:r w:rsidRPr="006276E4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</w:t>
            </w:r>
            <w:r w:rsidRPr="006276E4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Additional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cut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 xml:space="preserve">Football 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>pitch</w:t>
            </w:r>
          </w:p>
        </w:tc>
      </w:tr>
      <w:tr w:rsidR="00FD1624" w:rsidRPr="006276E4" w14:paraId="5FA81CC9" w14:textId="77777777" w:rsidTr="00FD1624">
        <w:trPr>
          <w:trHeight w:val="410"/>
          <w:jc w:val="center"/>
        </w:trPr>
        <w:tc>
          <w:tcPr>
            <w:tcW w:w="652" w:type="dxa"/>
            <w:vAlign w:val="center"/>
          </w:tcPr>
          <w:p w14:paraId="4E82D4FE" w14:textId="77777777" w:rsidR="00FD1624" w:rsidRPr="006276E4" w:rsidRDefault="00FD1624" w:rsidP="00532EA5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179</w:t>
            </w:r>
          </w:p>
        </w:tc>
        <w:tc>
          <w:tcPr>
            <w:tcW w:w="1199" w:type="dxa"/>
          </w:tcPr>
          <w:p w14:paraId="0C31FFE0" w14:textId="77777777" w:rsidR="00FD1624" w:rsidRPr="006276E4" w:rsidRDefault="00FD1624" w:rsidP="00532EA5">
            <w:pPr>
              <w:pStyle w:val="TableParagraph"/>
              <w:spacing w:before="86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179Oct24P</w:t>
            </w:r>
          </w:p>
        </w:tc>
        <w:tc>
          <w:tcPr>
            <w:tcW w:w="1225" w:type="dxa"/>
          </w:tcPr>
          <w:p w14:paraId="7531F88F" w14:textId="77777777" w:rsidR="00FD1624" w:rsidRPr="006276E4" w:rsidRDefault="00FD1624" w:rsidP="00532EA5">
            <w:pPr>
              <w:pStyle w:val="TableParagraph"/>
              <w:spacing w:before="90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£336.00</w:t>
            </w:r>
          </w:p>
        </w:tc>
        <w:tc>
          <w:tcPr>
            <w:tcW w:w="1188" w:type="dxa"/>
          </w:tcPr>
          <w:p w14:paraId="19196B08" w14:textId="77777777" w:rsidR="00FD1624" w:rsidRPr="006276E4" w:rsidRDefault="00FD1624" w:rsidP="00532EA5">
            <w:pPr>
              <w:pStyle w:val="TableParagraph"/>
              <w:spacing w:before="90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£336.00</w:t>
            </w:r>
          </w:p>
        </w:tc>
        <w:tc>
          <w:tcPr>
            <w:tcW w:w="994" w:type="dxa"/>
          </w:tcPr>
          <w:p w14:paraId="7F2BC6BA" w14:textId="77777777" w:rsidR="00FD1624" w:rsidRPr="006276E4" w:rsidRDefault="00FD1624" w:rsidP="00532EA5">
            <w:pPr>
              <w:pStyle w:val="TableParagraph"/>
              <w:spacing w:before="90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120/5</w:t>
            </w:r>
          </w:p>
        </w:tc>
        <w:tc>
          <w:tcPr>
            <w:tcW w:w="1279" w:type="dxa"/>
          </w:tcPr>
          <w:p w14:paraId="4D73CFF2" w14:textId="77777777" w:rsidR="00FD1624" w:rsidRPr="006276E4" w:rsidRDefault="00FD1624" w:rsidP="00532EA5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27/09/24</w:t>
            </w:r>
          </w:p>
        </w:tc>
        <w:tc>
          <w:tcPr>
            <w:tcW w:w="1538" w:type="dxa"/>
            <w:vAlign w:val="center"/>
          </w:tcPr>
          <w:p w14:paraId="6EFD52D9" w14:textId="77777777" w:rsidR="00FD1624" w:rsidRPr="006276E4" w:rsidRDefault="00FD1624" w:rsidP="00532EA5">
            <w:pPr>
              <w:pStyle w:val="TableParagraph"/>
              <w:spacing w:before="86"/>
              <w:ind w:left="183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14096</w:t>
            </w:r>
          </w:p>
        </w:tc>
        <w:tc>
          <w:tcPr>
            <w:tcW w:w="5954" w:type="dxa"/>
          </w:tcPr>
          <w:p w14:paraId="07604A2B" w14:textId="77777777" w:rsidR="00FD1624" w:rsidRPr="006276E4" w:rsidRDefault="00FD1624" w:rsidP="00532EA5">
            <w:pPr>
              <w:pStyle w:val="TableParagraph"/>
              <w:spacing w:before="86"/>
              <w:ind w:left="164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Healthmatic</w:t>
            </w:r>
            <w:r w:rsidRPr="006276E4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Ltd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Repairs</w:t>
            </w:r>
            <w:r w:rsidRPr="006276E4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to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Gents</w:t>
            </w:r>
            <w:r w:rsidRPr="006276E4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Coin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>Meter</w:t>
            </w:r>
          </w:p>
        </w:tc>
      </w:tr>
      <w:tr w:rsidR="00FD1624" w:rsidRPr="006276E4" w14:paraId="7C8D5A94" w14:textId="77777777" w:rsidTr="00FD1624">
        <w:trPr>
          <w:trHeight w:val="592"/>
          <w:jc w:val="center"/>
        </w:trPr>
        <w:tc>
          <w:tcPr>
            <w:tcW w:w="652" w:type="dxa"/>
            <w:vAlign w:val="center"/>
          </w:tcPr>
          <w:p w14:paraId="4F654560" w14:textId="77777777" w:rsidR="00FD1624" w:rsidRPr="006276E4" w:rsidRDefault="00FD1624" w:rsidP="00532EA5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176</w:t>
            </w:r>
          </w:p>
        </w:tc>
        <w:tc>
          <w:tcPr>
            <w:tcW w:w="1199" w:type="dxa"/>
          </w:tcPr>
          <w:p w14:paraId="7B236577" w14:textId="77777777" w:rsidR="00FD1624" w:rsidRPr="006276E4" w:rsidRDefault="00FD1624" w:rsidP="00532EA5">
            <w:pPr>
              <w:pStyle w:val="TableParagraph"/>
              <w:spacing w:before="132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176Oct24P</w:t>
            </w:r>
          </w:p>
        </w:tc>
        <w:tc>
          <w:tcPr>
            <w:tcW w:w="1225" w:type="dxa"/>
          </w:tcPr>
          <w:p w14:paraId="17F86E29" w14:textId="77777777" w:rsidR="00FD1624" w:rsidRPr="006276E4" w:rsidRDefault="00FD1624" w:rsidP="00532EA5">
            <w:pPr>
              <w:pStyle w:val="TableParagraph"/>
              <w:spacing w:before="135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£316.00</w:t>
            </w:r>
          </w:p>
        </w:tc>
        <w:tc>
          <w:tcPr>
            <w:tcW w:w="1188" w:type="dxa"/>
          </w:tcPr>
          <w:p w14:paraId="30A6CBF9" w14:textId="77777777" w:rsidR="00FD1624" w:rsidRPr="006276E4" w:rsidRDefault="00FD1624" w:rsidP="00532EA5">
            <w:pPr>
              <w:pStyle w:val="TableParagraph"/>
              <w:spacing w:before="135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£316.00</w:t>
            </w:r>
          </w:p>
        </w:tc>
        <w:tc>
          <w:tcPr>
            <w:tcW w:w="994" w:type="dxa"/>
          </w:tcPr>
          <w:p w14:paraId="09EBE853" w14:textId="77777777" w:rsidR="00FD1624" w:rsidRPr="006276E4" w:rsidRDefault="00FD1624" w:rsidP="00532EA5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210/3</w:t>
            </w:r>
          </w:p>
        </w:tc>
        <w:tc>
          <w:tcPr>
            <w:tcW w:w="1279" w:type="dxa"/>
          </w:tcPr>
          <w:p w14:paraId="3A3C7BF7" w14:textId="77777777" w:rsidR="00FD1624" w:rsidRPr="006276E4" w:rsidRDefault="00FD1624" w:rsidP="00532EA5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01/10/24</w:t>
            </w:r>
          </w:p>
        </w:tc>
        <w:tc>
          <w:tcPr>
            <w:tcW w:w="1538" w:type="dxa"/>
            <w:vAlign w:val="center"/>
          </w:tcPr>
          <w:p w14:paraId="3D6C74F8" w14:textId="77777777" w:rsidR="00FD1624" w:rsidRPr="006276E4" w:rsidRDefault="00FD1624" w:rsidP="00532EA5">
            <w:pPr>
              <w:pStyle w:val="TableParagraph"/>
              <w:spacing w:before="132"/>
              <w:ind w:left="183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CN30394982</w:t>
            </w:r>
          </w:p>
        </w:tc>
        <w:tc>
          <w:tcPr>
            <w:tcW w:w="5954" w:type="dxa"/>
          </w:tcPr>
          <w:p w14:paraId="04D01774" w14:textId="77777777" w:rsidR="00FD1624" w:rsidRPr="006276E4" w:rsidRDefault="00FD1624" w:rsidP="00532EA5">
            <w:pPr>
              <w:pStyle w:val="TableParagraph"/>
              <w:spacing w:before="132"/>
              <w:ind w:left="164" w:right="278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Citron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Hygiene</w:t>
            </w:r>
            <w:r w:rsidRPr="006276E4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UK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Ltd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</w:t>
            </w:r>
            <w:r w:rsidRPr="006276E4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Sanitary</w:t>
            </w:r>
            <w:r w:rsidRPr="006276E4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units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October 2024 / December 2024</w:t>
            </w:r>
          </w:p>
        </w:tc>
      </w:tr>
      <w:tr w:rsidR="00FD1624" w:rsidRPr="006276E4" w14:paraId="4A7AEF42" w14:textId="77777777" w:rsidTr="00FD1624">
        <w:trPr>
          <w:trHeight w:val="410"/>
          <w:jc w:val="center"/>
        </w:trPr>
        <w:tc>
          <w:tcPr>
            <w:tcW w:w="652" w:type="dxa"/>
            <w:vAlign w:val="center"/>
          </w:tcPr>
          <w:p w14:paraId="55D8CEA9" w14:textId="77777777" w:rsidR="00FD1624" w:rsidRPr="006276E4" w:rsidRDefault="00FD1624" w:rsidP="00532EA5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180</w:t>
            </w:r>
          </w:p>
        </w:tc>
        <w:tc>
          <w:tcPr>
            <w:tcW w:w="1199" w:type="dxa"/>
          </w:tcPr>
          <w:p w14:paraId="797CFCA3" w14:textId="77777777" w:rsidR="00FD1624" w:rsidRPr="006276E4" w:rsidRDefault="00FD1624" w:rsidP="00532EA5">
            <w:pPr>
              <w:pStyle w:val="TableParagraph"/>
              <w:spacing w:before="86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180Oct24P</w:t>
            </w:r>
          </w:p>
        </w:tc>
        <w:tc>
          <w:tcPr>
            <w:tcW w:w="1225" w:type="dxa"/>
          </w:tcPr>
          <w:p w14:paraId="4AF4F1D9" w14:textId="77777777" w:rsidR="00FD1624" w:rsidRPr="006276E4" w:rsidRDefault="00FD1624" w:rsidP="00532EA5">
            <w:pPr>
              <w:pStyle w:val="TableParagraph"/>
              <w:spacing w:before="90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£30.00</w:t>
            </w:r>
          </w:p>
        </w:tc>
        <w:tc>
          <w:tcPr>
            <w:tcW w:w="1188" w:type="dxa"/>
          </w:tcPr>
          <w:p w14:paraId="31EEFCC2" w14:textId="77777777" w:rsidR="00FD1624" w:rsidRPr="006276E4" w:rsidRDefault="00FD1624" w:rsidP="00532EA5">
            <w:pPr>
              <w:pStyle w:val="TableParagraph"/>
              <w:spacing w:before="90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£30.00</w:t>
            </w:r>
          </w:p>
        </w:tc>
        <w:tc>
          <w:tcPr>
            <w:tcW w:w="994" w:type="dxa"/>
          </w:tcPr>
          <w:p w14:paraId="386359AC" w14:textId="77777777" w:rsidR="00FD1624" w:rsidRPr="006276E4" w:rsidRDefault="00FD1624" w:rsidP="00532EA5">
            <w:pPr>
              <w:pStyle w:val="TableParagraph"/>
              <w:spacing w:before="90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110/6</w:t>
            </w:r>
          </w:p>
        </w:tc>
        <w:tc>
          <w:tcPr>
            <w:tcW w:w="1279" w:type="dxa"/>
          </w:tcPr>
          <w:p w14:paraId="5673E1FE" w14:textId="77777777" w:rsidR="00FD1624" w:rsidRPr="006276E4" w:rsidRDefault="00FD1624" w:rsidP="00532EA5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01/10/24</w:t>
            </w:r>
          </w:p>
        </w:tc>
        <w:tc>
          <w:tcPr>
            <w:tcW w:w="1538" w:type="dxa"/>
            <w:vAlign w:val="center"/>
          </w:tcPr>
          <w:p w14:paraId="36B1A431" w14:textId="77777777" w:rsidR="00FD1624" w:rsidRPr="006276E4" w:rsidRDefault="00FD1624" w:rsidP="00532EA5">
            <w:pPr>
              <w:pStyle w:val="TableParagraph"/>
              <w:spacing w:before="86"/>
              <w:ind w:left="183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11866</w:t>
            </w:r>
          </w:p>
        </w:tc>
        <w:tc>
          <w:tcPr>
            <w:tcW w:w="5954" w:type="dxa"/>
          </w:tcPr>
          <w:p w14:paraId="57F4BA40" w14:textId="77777777" w:rsidR="00FD1624" w:rsidRPr="006276E4" w:rsidRDefault="00FD1624" w:rsidP="00532EA5">
            <w:pPr>
              <w:pStyle w:val="TableParagraph"/>
              <w:spacing w:before="86"/>
              <w:ind w:left="164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Carno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Community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Centre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 Room</w:t>
            </w:r>
            <w:r w:rsidRPr="006276E4">
              <w:rPr>
                <w:rFonts w:ascii="Aptos" w:hAnsi="Aptos"/>
                <w:spacing w:val="4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>rental</w:t>
            </w:r>
          </w:p>
        </w:tc>
      </w:tr>
      <w:tr w:rsidR="00FD1624" w:rsidRPr="006276E4" w14:paraId="6087328B" w14:textId="77777777" w:rsidTr="00FD1624">
        <w:trPr>
          <w:trHeight w:val="592"/>
          <w:jc w:val="center"/>
        </w:trPr>
        <w:tc>
          <w:tcPr>
            <w:tcW w:w="652" w:type="dxa"/>
            <w:vAlign w:val="center"/>
          </w:tcPr>
          <w:p w14:paraId="693998FB" w14:textId="77777777" w:rsidR="00FD1624" w:rsidRPr="006276E4" w:rsidRDefault="00FD1624" w:rsidP="00532EA5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182</w:t>
            </w:r>
          </w:p>
        </w:tc>
        <w:tc>
          <w:tcPr>
            <w:tcW w:w="1199" w:type="dxa"/>
          </w:tcPr>
          <w:p w14:paraId="61AEC580" w14:textId="77777777" w:rsidR="00FD1624" w:rsidRPr="006276E4" w:rsidRDefault="00FD1624" w:rsidP="00532EA5">
            <w:pPr>
              <w:pStyle w:val="TableParagraph"/>
              <w:spacing w:before="132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182Oct24P</w:t>
            </w:r>
          </w:p>
        </w:tc>
        <w:tc>
          <w:tcPr>
            <w:tcW w:w="1225" w:type="dxa"/>
          </w:tcPr>
          <w:p w14:paraId="08DBA40F" w14:textId="77777777" w:rsidR="00FD1624" w:rsidRPr="006276E4" w:rsidRDefault="00FD1624" w:rsidP="00532EA5">
            <w:pPr>
              <w:pStyle w:val="TableParagraph"/>
              <w:spacing w:before="135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£107.60</w:t>
            </w:r>
          </w:p>
        </w:tc>
        <w:tc>
          <w:tcPr>
            <w:tcW w:w="1188" w:type="dxa"/>
          </w:tcPr>
          <w:p w14:paraId="6D317DC8" w14:textId="77777777" w:rsidR="00FD1624" w:rsidRPr="006276E4" w:rsidRDefault="00FD1624" w:rsidP="00532EA5">
            <w:pPr>
              <w:pStyle w:val="TableParagraph"/>
              <w:spacing w:before="135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£107.60</w:t>
            </w:r>
          </w:p>
        </w:tc>
        <w:tc>
          <w:tcPr>
            <w:tcW w:w="994" w:type="dxa"/>
          </w:tcPr>
          <w:p w14:paraId="1EB3538D" w14:textId="77777777" w:rsidR="00FD1624" w:rsidRPr="006276E4" w:rsidRDefault="00FD1624" w:rsidP="00532EA5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100/2</w:t>
            </w:r>
          </w:p>
        </w:tc>
        <w:tc>
          <w:tcPr>
            <w:tcW w:w="1279" w:type="dxa"/>
          </w:tcPr>
          <w:p w14:paraId="6098FF4B" w14:textId="77777777" w:rsidR="00FD1624" w:rsidRPr="006276E4" w:rsidRDefault="00FD1624" w:rsidP="00532EA5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08/10/24</w:t>
            </w:r>
          </w:p>
        </w:tc>
        <w:tc>
          <w:tcPr>
            <w:tcW w:w="1538" w:type="dxa"/>
            <w:vAlign w:val="center"/>
          </w:tcPr>
          <w:p w14:paraId="6886CD7D" w14:textId="77777777" w:rsidR="00FD1624" w:rsidRPr="006276E4" w:rsidRDefault="00FD1624" w:rsidP="00532EA5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54" w:type="dxa"/>
          </w:tcPr>
          <w:p w14:paraId="16862E2C" w14:textId="77777777" w:rsidR="00FD1624" w:rsidRPr="006276E4" w:rsidRDefault="00FD1624" w:rsidP="00532EA5">
            <w:pPr>
              <w:pStyle w:val="TableParagraph"/>
              <w:spacing w:before="132"/>
              <w:ind w:left="164" w:right="278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HMRC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(PAYE/NI) -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Clerks Income Tax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 xml:space="preserve">September 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>2024</w:t>
            </w:r>
          </w:p>
        </w:tc>
      </w:tr>
      <w:tr w:rsidR="00FD1624" w:rsidRPr="006276E4" w14:paraId="4DE82362" w14:textId="77777777" w:rsidTr="00FD1624">
        <w:trPr>
          <w:trHeight w:val="410"/>
          <w:jc w:val="center"/>
        </w:trPr>
        <w:tc>
          <w:tcPr>
            <w:tcW w:w="652" w:type="dxa"/>
            <w:vAlign w:val="center"/>
          </w:tcPr>
          <w:p w14:paraId="3DAAF93B" w14:textId="77777777" w:rsidR="00FD1624" w:rsidRPr="006276E4" w:rsidRDefault="00FD1624" w:rsidP="00532EA5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178</w:t>
            </w:r>
          </w:p>
        </w:tc>
        <w:tc>
          <w:tcPr>
            <w:tcW w:w="1199" w:type="dxa"/>
          </w:tcPr>
          <w:p w14:paraId="63281423" w14:textId="77777777" w:rsidR="00FD1624" w:rsidRPr="006276E4" w:rsidRDefault="00FD1624" w:rsidP="00532EA5">
            <w:pPr>
              <w:pStyle w:val="TableParagraph"/>
              <w:spacing w:before="86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178Oct24P</w:t>
            </w:r>
          </w:p>
        </w:tc>
        <w:tc>
          <w:tcPr>
            <w:tcW w:w="1225" w:type="dxa"/>
          </w:tcPr>
          <w:p w14:paraId="13997C67" w14:textId="77777777" w:rsidR="00FD1624" w:rsidRPr="006276E4" w:rsidRDefault="00FD1624" w:rsidP="00532EA5">
            <w:pPr>
              <w:pStyle w:val="TableParagraph"/>
              <w:spacing w:before="90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£430.60</w:t>
            </w:r>
          </w:p>
        </w:tc>
        <w:tc>
          <w:tcPr>
            <w:tcW w:w="1188" w:type="dxa"/>
          </w:tcPr>
          <w:p w14:paraId="02462E4C" w14:textId="77777777" w:rsidR="00FD1624" w:rsidRPr="006276E4" w:rsidRDefault="00FD1624" w:rsidP="00532EA5">
            <w:pPr>
              <w:pStyle w:val="TableParagraph"/>
              <w:spacing w:before="90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£430.60</w:t>
            </w:r>
          </w:p>
        </w:tc>
        <w:tc>
          <w:tcPr>
            <w:tcW w:w="994" w:type="dxa"/>
          </w:tcPr>
          <w:p w14:paraId="596AD9E6" w14:textId="77777777" w:rsidR="00FD1624" w:rsidRPr="006276E4" w:rsidRDefault="00FD1624" w:rsidP="00532EA5">
            <w:pPr>
              <w:pStyle w:val="TableParagraph"/>
              <w:spacing w:before="90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100/1</w:t>
            </w:r>
          </w:p>
        </w:tc>
        <w:tc>
          <w:tcPr>
            <w:tcW w:w="1279" w:type="dxa"/>
          </w:tcPr>
          <w:p w14:paraId="7336208D" w14:textId="77777777" w:rsidR="00FD1624" w:rsidRPr="006276E4" w:rsidRDefault="00FD1624" w:rsidP="00532EA5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15/10/24</w:t>
            </w:r>
          </w:p>
        </w:tc>
        <w:tc>
          <w:tcPr>
            <w:tcW w:w="1538" w:type="dxa"/>
            <w:vAlign w:val="center"/>
          </w:tcPr>
          <w:p w14:paraId="7E8BA373" w14:textId="77777777" w:rsidR="00FD1624" w:rsidRPr="006276E4" w:rsidRDefault="00FD1624" w:rsidP="00532EA5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54" w:type="dxa"/>
          </w:tcPr>
          <w:p w14:paraId="4E0A7813" w14:textId="77777777" w:rsidR="00FD1624" w:rsidRPr="006276E4" w:rsidRDefault="00FD1624" w:rsidP="00532EA5">
            <w:pPr>
              <w:pStyle w:val="TableParagraph"/>
              <w:spacing w:before="86"/>
              <w:ind w:left="164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Alan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Humphreys</w:t>
            </w:r>
            <w:r w:rsidRPr="006276E4">
              <w:rPr>
                <w:rFonts w:ascii="Aptos" w:hAnsi="Aptos"/>
                <w:spacing w:val="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Clerks</w:t>
            </w:r>
            <w:r w:rsidRPr="006276E4">
              <w:rPr>
                <w:rFonts w:ascii="Aptos" w:hAnsi="Aptos"/>
                <w:spacing w:val="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Salary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 xml:space="preserve">September 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>2024</w:t>
            </w:r>
          </w:p>
        </w:tc>
      </w:tr>
      <w:tr w:rsidR="00FD1624" w:rsidRPr="006276E4" w14:paraId="34A7503D" w14:textId="77777777" w:rsidTr="00FD1624">
        <w:trPr>
          <w:trHeight w:val="592"/>
          <w:jc w:val="center"/>
        </w:trPr>
        <w:tc>
          <w:tcPr>
            <w:tcW w:w="652" w:type="dxa"/>
            <w:vAlign w:val="center"/>
          </w:tcPr>
          <w:p w14:paraId="5DA24A2F" w14:textId="77777777" w:rsidR="00FD1624" w:rsidRPr="006276E4" w:rsidRDefault="00FD1624" w:rsidP="00532EA5">
            <w:pPr>
              <w:pStyle w:val="TableParagraph"/>
              <w:spacing w:before="132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183</w:t>
            </w:r>
          </w:p>
        </w:tc>
        <w:tc>
          <w:tcPr>
            <w:tcW w:w="1199" w:type="dxa"/>
          </w:tcPr>
          <w:p w14:paraId="3604C6EA" w14:textId="77777777" w:rsidR="00FD1624" w:rsidRPr="006276E4" w:rsidRDefault="00FD1624" w:rsidP="00532EA5">
            <w:pPr>
              <w:pStyle w:val="TableParagraph"/>
              <w:spacing w:before="132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183Oct24P</w:t>
            </w:r>
          </w:p>
        </w:tc>
        <w:tc>
          <w:tcPr>
            <w:tcW w:w="1225" w:type="dxa"/>
          </w:tcPr>
          <w:p w14:paraId="704FD0AD" w14:textId="77777777" w:rsidR="00FD1624" w:rsidRPr="006276E4" w:rsidRDefault="00FD1624" w:rsidP="00532EA5">
            <w:pPr>
              <w:pStyle w:val="TableParagraph"/>
              <w:spacing w:before="135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1188" w:type="dxa"/>
          </w:tcPr>
          <w:p w14:paraId="41057C9A" w14:textId="77777777" w:rsidR="00FD1624" w:rsidRPr="006276E4" w:rsidRDefault="00FD1624" w:rsidP="00532EA5">
            <w:pPr>
              <w:pStyle w:val="TableParagraph"/>
              <w:spacing w:before="135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994" w:type="dxa"/>
          </w:tcPr>
          <w:p w14:paraId="0A89EE40" w14:textId="77777777" w:rsidR="00FD1624" w:rsidRPr="006276E4" w:rsidRDefault="00FD1624" w:rsidP="00532EA5">
            <w:pPr>
              <w:pStyle w:val="TableParagraph"/>
              <w:spacing w:before="135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200/1</w:t>
            </w:r>
          </w:p>
        </w:tc>
        <w:tc>
          <w:tcPr>
            <w:tcW w:w="1279" w:type="dxa"/>
          </w:tcPr>
          <w:p w14:paraId="6885B99B" w14:textId="77777777" w:rsidR="00FD1624" w:rsidRPr="006276E4" w:rsidRDefault="00FD1624" w:rsidP="00532EA5">
            <w:pPr>
              <w:pStyle w:val="TableParagraph"/>
              <w:spacing w:before="132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15/10/24</w:t>
            </w:r>
          </w:p>
        </w:tc>
        <w:tc>
          <w:tcPr>
            <w:tcW w:w="1538" w:type="dxa"/>
            <w:vAlign w:val="center"/>
          </w:tcPr>
          <w:p w14:paraId="6D2E5D87" w14:textId="77777777" w:rsidR="00FD1624" w:rsidRPr="006276E4" w:rsidRDefault="00FD1624" w:rsidP="00532EA5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54" w:type="dxa"/>
          </w:tcPr>
          <w:p w14:paraId="26C6E54D" w14:textId="77777777" w:rsidR="00FD1624" w:rsidRPr="006276E4" w:rsidRDefault="00FD1624" w:rsidP="00532EA5">
            <w:pPr>
              <w:pStyle w:val="TableParagraph"/>
              <w:spacing w:before="132"/>
              <w:ind w:left="164" w:right="278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Carl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Jones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Convenience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cleaning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 xml:space="preserve">September </w:t>
            </w:r>
            <w:r w:rsidRPr="006276E4">
              <w:rPr>
                <w:rFonts w:ascii="Aptos" w:hAnsi="Aptos"/>
                <w:spacing w:val="-4"/>
                <w:sz w:val="24"/>
                <w:szCs w:val="24"/>
              </w:rPr>
              <w:t>2024</w:t>
            </w:r>
          </w:p>
        </w:tc>
      </w:tr>
      <w:tr w:rsidR="00FD1624" w:rsidRPr="006276E4" w14:paraId="4A1BEC9C" w14:textId="77777777" w:rsidTr="00FD1624">
        <w:trPr>
          <w:trHeight w:val="555"/>
          <w:jc w:val="center"/>
        </w:trPr>
        <w:tc>
          <w:tcPr>
            <w:tcW w:w="652" w:type="dxa"/>
            <w:vAlign w:val="center"/>
          </w:tcPr>
          <w:p w14:paraId="11BDF8DF" w14:textId="77777777" w:rsidR="00FD1624" w:rsidRPr="006276E4" w:rsidRDefault="00FD1624" w:rsidP="00532EA5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5"/>
                <w:sz w:val="24"/>
                <w:szCs w:val="24"/>
              </w:rPr>
              <w:t>181</w:t>
            </w:r>
          </w:p>
        </w:tc>
        <w:tc>
          <w:tcPr>
            <w:tcW w:w="1199" w:type="dxa"/>
          </w:tcPr>
          <w:p w14:paraId="40014C24" w14:textId="77777777" w:rsidR="00FD1624" w:rsidRPr="006276E4" w:rsidRDefault="00FD1624" w:rsidP="00532EA5">
            <w:pPr>
              <w:pStyle w:val="TableParagraph"/>
              <w:spacing w:before="86"/>
              <w:ind w:right="25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181Oct24P</w:t>
            </w:r>
          </w:p>
        </w:tc>
        <w:tc>
          <w:tcPr>
            <w:tcW w:w="1225" w:type="dxa"/>
          </w:tcPr>
          <w:p w14:paraId="0CD2E5B6" w14:textId="77777777" w:rsidR="00FD1624" w:rsidRPr="006276E4" w:rsidRDefault="00FD1624" w:rsidP="00532EA5">
            <w:pPr>
              <w:pStyle w:val="TableParagraph"/>
              <w:spacing w:before="90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£35.00</w:t>
            </w:r>
          </w:p>
        </w:tc>
        <w:tc>
          <w:tcPr>
            <w:tcW w:w="1188" w:type="dxa"/>
          </w:tcPr>
          <w:p w14:paraId="11C3286C" w14:textId="77777777" w:rsidR="00FD1624" w:rsidRPr="006276E4" w:rsidRDefault="00FD1624" w:rsidP="00532EA5">
            <w:pPr>
              <w:pStyle w:val="TableParagraph"/>
              <w:spacing w:before="90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£35.00</w:t>
            </w:r>
          </w:p>
        </w:tc>
        <w:tc>
          <w:tcPr>
            <w:tcW w:w="994" w:type="dxa"/>
          </w:tcPr>
          <w:p w14:paraId="06F27EA5" w14:textId="77777777" w:rsidR="00FD1624" w:rsidRPr="006276E4" w:rsidRDefault="00FD1624" w:rsidP="00532EA5">
            <w:pPr>
              <w:pStyle w:val="TableParagraph"/>
              <w:spacing w:before="90"/>
              <w:ind w:left="84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110/2</w:t>
            </w:r>
          </w:p>
        </w:tc>
        <w:tc>
          <w:tcPr>
            <w:tcW w:w="1279" w:type="dxa"/>
          </w:tcPr>
          <w:p w14:paraId="1FF13764" w14:textId="77777777" w:rsidR="00FD1624" w:rsidRPr="006276E4" w:rsidRDefault="00FD1624" w:rsidP="00532EA5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pacing w:val="-2"/>
                <w:sz w:val="24"/>
                <w:szCs w:val="24"/>
              </w:rPr>
              <w:t>19/11/24</w:t>
            </w:r>
          </w:p>
        </w:tc>
        <w:tc>
          <w:tcPr>
            <w:tcW w:w="1538" w:type="dxa"/>
            <w:vAlign w:val="center"/>
          </w:tcPr>
          <w:p w14:paraId="03E6BAB1" w14:textId="77777777" w:rsidR="00FD1624" w:rsidRPr="006276E4" w:rsidRDefault="00FD1624" w:rsidP="00532EA5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54" w:type="dxa"/>
          </w:tcPr>
          <w:p w14:paraId="4594D717" w14:textId="77777777" w:rsidR="00FD1624" w:rsidRPr="006276E4" w:rsidRDefault="00FD1624" w:rsidP="00532EA5">
            <w:pPr>
              <w:pStyle w:val="TableParagraph"/>
              <w:spacing w:before="86" w:line="242" w:lineRule="auto"/>
              <w:ind w:left="164" w:right="304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sz w:val="24"/>
                <w:szCs w:val="24"/>
              </w:rPr>
              <w:t>Information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Commissioners Office</w:t>
            </w:r>
            <w:r w:rsidRPr="006276E4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-</w:t>
            </w:r>
            <w:r w:rsidRPr="006276E4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6276E4">
              <w:rPr>
                <w:rFonts w:ascii="Aptos" w:hAnsi="Aptos"/>
                <w:sz w:val="24"/>
                <w:szCs w:val="24"/>
              </w:rPr>
              <w:t>Data Protection Fee for cameras</w:t>
            </w:r>
          </w:p>
        </w:tc>
      </w:tr>
      <w:tr w:rsidR="00FD1624" w:rsidRPr="006276E4" w14:paraId="0D1BF3AE" w14:textId="77777777" w:rsidTr="00FD1624">
        <w:trPr>
          <w:trHeight w:val="555"/>
          <w:jc w:val="center"/>
        </w:trPr>
        <w:tc>
          <w:tcPr>
            <w:tcW w:w="652" w:type="dxa"/>
            <w:vAlign w:val="center"/>
          </w:tcPr>
          <w:p w14:paraId="2C50FD1B" w14:textId="77777777" w:rsidR="00FD1624" w:rsidRPr="006276E4" w:rsidRDefault="00FD1624" w:rsidP="00532EA5">
            <w:pPr>
              <w:pStyle w:val="TableParagraph"/>
              <w:spacing w:before="86"/>
              <w:ind w:left="59"/>
              <w:jc w:val="center"/>
              <w:rPr>
                <w:rFonts w:ascii="Aptos" w:hAnsi="Aptos"/>
                <w:spacing w:val="-5"/>
                <w:sz w:val="24"/>
                <w:szCs w:val="24"/>
              </w:rPr>
            </w:pPr>
            <w:r>
              <w:rPr>
                <w:rFonts w:ascii="Aptos" w:hAnsi="Aptos"/>
                <w:spacing w:val="-5"/>
                <w:sz w:val="24"/>
                <w:szCs w:val="24"/>
              </w:rPr>
              <w:t>184</w:t>
            </w:r>
          </w:p>
        </w:tc>
        <w:tc>
          <w:tcPr>
            <w:tcW w:w="1199" w:type="dxa"/>
            <w:vAlign w:val="center"/>
          </w:tcPr>
          <w:p w14:paraId="3A0AC5E2" w14:textId="77777777" w:rsidR="00FD1624" w:rsidRPr="006276E4" w:rsidRDefault="00FD1624" w:rsidP="00532EA5">
            <w:pPr>
              <w:pStyle w:val="TableParagraph"/>
              <w:spacing w:before="86"/>
              <w:ind w:right="25"/>
              <w:jc w:val="center"/>
              <w:rPr>
                <w:rFonts w:ascii="Aptos" w:hAnsi="Aptos"/>
                <w:spacing w:val="-2"/>
                <w:sz w:val="24"/>
                <w:szCs w:val="24"/>
              </w:rPr>
            </w:pPr>
            <w:r>
              <w:rPr>
                <w:rFonts w:ascii="Aptos" w:hAnsi="Aptos"/>
                <w:spacing w:val="-2"/>
                <w:sz w:val="24"/>
                <w:szCs w:val="24"/>
              </w:rPr>
              <w:t>184Oct24P</w:t>
            </w:r>
          </w:p>
        </w:tc>
        <w:tc>
          <w:tcPr>
            <w:tcW w:w="1225" w:type="dxa"/>
            <w:vAlign w:val="center"/>
          </w:tcPr>
          <w:p w14:paraId="4A56371B" w14:textId="77777777" w:rsidR="00FD1624" w:rsidRPr="006276E4" w:rsidRDefault="00FD1624" w:rsidP="00532EA5">
            <w:pPr>
              <w:pStyle w:val="TableParagraph"/>
              <w:spacing w:before="90"/>
              <w:ind w:right="76"/>
              <w:jc w:val="right"/>
              <w:rPr>
                <w:rFonts w:ascii="Aptos" w:hAnsi="Aptos"/>
                <w:spacing w:val="-2"/>
                <w:sz w:val="24"/>
                <w:szCs w:val="24"/>
              </w:rPr>
            </w:pPr>
            <w:r>
              <w:rPr>
                <w:rFonts w:ascii="Aptos" w:hAnsi="Aptos"/>
                <w:spacing w:val="-2"/>
                <w:sz w:val="24"/>
                <w:szCs w:val="24"/>
              </w:rPr>
              <w:t>£130.13</w:t>
            </w:r>
          </w:p>
        </w:tc>
        <w:tc>
          <w:tcPr>
            <w:tcW w:w="1188" w:type="dxa"/>
            <w:vAlign w:val="center"/>
          </w:tcPr>
          <w:p w14:paraId="688CF600" w14:textId="77777777" w:rsidR="00FD1624" w:rsidRPr="006276E4" w:rsidRDefault="00FD1624" w:rsidP="00532EA5">
            <w:pPr>
              <w:pStyle w:val="TableParagraph"/>
              <w:spacing w:before="90"/>
              <w:ind w:right="142"/>
              <w:jc w:val="right"/>
              <w:rPr>
                <w:rFonts w:ascii="Aptos" w:hAnsi="Aptos"/>
                <w:spacing w:val="-2"/>
                <w:sz w:val="24"/>
                <w:szCs w:val="24"/>
              </w:rPr>
            </w:pPr>
            <w:r>
              <w:rPr>
                <w:rFonts w:ascii="Aptos" w:hAnsi="Aptos"/>
                <w:spacing w:val="-2"/>
                <w:sz w:val="24"/>
                <w:szCs w:val="24"/>
              </w:rPr>
              <w:t>£130.13</w:t>
            </w:r>
          </w:p>
        </w:tc>
        <w:tc>
          <w:tcPr>
            <w:tcW w:w="994" w:type="dxa"/>
            <w:vAlign w:val="center"/>
          </w:tcPr>
          <w:p w14:paraId="02C64D1F" w14:textId="77777777" w:rsidR="00FD1624" w:rsidRPr="006276E4" w:rsidRDefault="00FD1624" w:rsidP="00532EA5">
            <w:pPr>
              <w:pStyle w:val="TableParagraph"/>
              <w:spacing w:before="90"/>
              <w:ind w:left="84"/>
              <w:jc w:val="center"/>
              <w:rPr>
                <w:rFonts w:ascii="Aptos" w:hAnsi="Aptos"/>
                <w:spacing w:val="-2"/>
                <w:sz w:val="24"/>
                <w:szCs w:val="24"/>
              </w:rPr>
            </w:pPr>
            <w:r>
              <w:rPr>
                <w:rFonts w:ascii="Aptos" w:hAnsi="Aptos"/>
                <w:spacing w:val="-2"/>
                <w:sz w:val="24"/>
                <w:szCs w:val="24"/>
              </w:rPr>
              <w:t>200/1/3</w:t>
            </w:r>
          </w:p>
        </w:tc>
        <w:tc>
          <w:tcPr>
            <w:tcW w:w="1279" w:type="dxa"/>
            <w:vAlign w:val="center"/>
          </w:tcPr>
          <w:p w14:paraId="0C89600D" w14:textId="77777777" w:rsidR="00FD1624" w:rsidRPr="006276E4" w:rsidRDefault="00FD1624" w:rsidP="00532EA5">
            <w:pPr>
              <w:pStyle w:val="TableParagraph"/>
              <w:spacing w:before="86"/>
              <w:ind w:left="77"/>
              <w:jc w:val="center"/>
              <w:rPr>
                <w:rFonts w:ascii="Aptos" w:hAnsi="Aptos"/>
                <w:spacing w:val="-2"/>
                <w:sz w:val="24"/>
                <w:szCs w:val="24"/>
              </w:rPr>
            </w:pPr>
            <w:r>
              <w:rPr>
                <w:rFonts w:ascii="Aptos" w:hAnsi="Aptos"/>
                <w:spacing w:val="-2"/>
                <w:sz w:val="24"/>
                <w:szCs w:val="24"/>
              </w:rPr>
              <w:t>07/10/24</w:t>
            </w:r>
          </w:p>
        </w:tc>
        <w:tc>
          <w:tcPr>
            <w:tcW w:w="1538" w:type="dxa"/>
            <w:vAlign w:val="center"/>
          </w:tcPr>
          <w:p w14:paraId="0D3698A3" w14:textId="77777777" w:rsidR="00FD1624" w:rsidRPr="006276E4" w:rsidRDefault="00FD1624" w:rsidP="00532EA5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231406</w:t>
            </w:r>
          </w:p>
        </w:tc>
        <w:tc>
          <w:tcPr>
            <w:tcW w:w="5954" w:type="dxa"/>
            <w:vAlign w:val="center"/>
          </w:tcPr>
          <w:p w14:paraId="028A5B62" w14:textId="77777777" w:rsidR="00FD1624" w:rsidRPr="006276E4" w:rsidRDefault="00FD1624" w:rsidP="00532EA5">
            <w:pPr>
              <w:pStyle w:val="TableParagraph"/>
              <w:spacing w:before="86" w:line="242" w:lineRule="auto"/>
              <w:ind w:left="164" w:right="304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Conveniences supplies</w:t>
            </w:r>
          </w:p>
        </w:tc>
      </w:tr>
      <w:tr w:rsidR="00FD1624" w:rsidRPr="006276E4" w14:paraId="2BCB1E94" w14:textId="77777777" w:rsidTr="00FD1624">
        <w:trPr>
          <w:trHeight w:val="273"/>
          <w:jc w:val="center"/>
        </w:trPr>
        <w:tc>
          <w:tcPr>
            <w:tcW w:w="1851" w:type="dxa"/>
            <w:gridSpan w:val="2"/>
            <w:vAlign w:val="center"/>
          </w:tcPr>
          <w:p w14:paraId="04601354" w14:textId="77777777" w:rsidR="00FD1624" w:rsidRPr="006276E4" w:rsidRDefault="00FD1624" w:rsidP="00532EA5">
            <w:pPr>
              <w:pStyle w:val="TableParagraph"/>
              <w:ind w:right="137"/>
              <w:jc w:val="right"/>
              <w:rPr>
                <w:rFonts w:ascii="Aptos" w:hAnsi="Aptos"/>
                <w:sz w:val="24"/>
                <w:szCs w:val="24"/>
              </w:rPr>
            </w:pPr>
            <w:r w:rsidRPr="006276E4">
              <w:rPr>
                <w:rFonts w:ascii="Aptos" w:hAnsi="Aptos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1225" w:type="dxa"/>
            <w:vAlign w:val="center"/>
          </w:tcPr>
          <w:p w14:paraId="74D238E0" w14:textId="6843D4E6" w:rsidR="00FD1624" w:rsidRPr="006276E4" w:rsidRDefault="00FD1624" w:rsidP="00532EA5">
            <w:pPr>
              <w:pStyle w:val="TableParagraph"/>
              <w:spacing w:before="64"/>
              <w:ind w:right="76"/>
              <w:jc w:val="right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fldChar w:fldCharType="begin"/>
            </w:r>
            <w:r>
              <w:rPr>
                <w:rFonts w:ascii="Aptos" w:hAnsi="Aptos"/>
                <w:sz w:val="24"/>
                <w:szCs w:val="24"/>
              </w:rPr>
              <w:instrText xml:space="preserve"> =SUM(ABOVE) </w:instrText>
            </w:r>
            <w:r>
              <w:rPr>
                <w:rFonts w:ascii="Aptos" w:hAnsi="Aptos"/>
                <w:sz w:val="24"/>
                <w:szCs w:val="24"/>
              </w:rPr>
              <w:fldChar w:fldCharType="separate"/>
            </w:r>
            <w:r>
              <w:rPr>
                <w:rFonts w:ascii="Aptos" w:hAnsi="Aptos"/>
                <w:noProof/>
                <w:sz w:val="24"/>
                <w:szCs w:val="24"/>
              </w:rPr>
              <w:t>£1,648.67</w:t>
            </w:r>
            <w:r>
              <w:rPr>
                <w:rFonts w:ascii="Aptos" w:hAnsi="Aptos"/>
                <w:sz w:val="24"/>
                <w:szCs w:val="24"/>
              </w:rPr>
              <w:fldChar w:fldCharType="end"/>
            </w:r>
          </w:p>
        </w:tc>
        <w:tc>
          <w:tcPr>
            <w:tcW w:w="1188" w:type="dxa"/>
            <w:vAlign w:val="center"/>
          </w:tcPr>
          <w:p w14:paraId="3FDCDC56" w14:textId="666BF726" w:rsidR="00FD1624" w:rsidRPr="006276E4" w:rsidRDefault="00FD1624" w:rsidP="00532EA5">
            <w:pPr>
              <w:pStyle w:val="TableParagraph"/>
              <w:spacing w:before="64"/>
              <w:ind w:right="142"/>
              <w:jc w:val="right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fldChar w:fldCharType="begin"/>
            </w:r>
            <w:r>
              <w:rPr>
                <w:rFonts w:ascii="Aptos" w:hAnsi="Aptos"/>
                <w:sz w:val="24"/>
                <w:szCs w:val="24"/>
              </w:rPr>
              <w:instrText xml:space="preserve"> =SUM(ABOVE) </w:instrText>
            </w:r>
            <w:r>
              <w:rPr>
                <w:rFonts w:ascii="Aptos" w:hAnsi="Aptos"/>
                <w:sz w:val="24"/>
                <w:szCs w:val="24"/>
              </w:rPr>
              <w:fldChar w:fldCharType="separate"/>
            </w:r>
            <w:r>
              <w:rPr>
                <w:rFonts w:ascii="Aptos" w:hAnsi="Aptos"/>
                <w:noProof/>
                <w:sz w:val="24"/>
                <w:szCs w:val="24"/>
              </w:rPr>
              <w:t>£1648.67</w:t>
            </w:r>
            <w:r>
              <w:rPr>
                <w:rFonts w:ascii="Aptos" w:hAnsi="Aptos"/>
                <w:sz w:val="24"/>
                <w:szCs w:val="24"/>
              </w:rPr>
              <w:fldChar w:fldCharType="end"/>
            </w:r>
          </w:p>
        </w:tc>
        <w:tc>
          <w:tcPr>
            <w:tcW w:w="994" w:type="dxa"/>
            <w:vAlign w:val="center"/>
          </w:tcPr>
          <w:p w14:paraId="16FD935B" w14:textId="77777777" w:rsidR="00FD1624" w:rsidRPr="006276E4" w:rsidRDefault="00FD1624" w:rsidP="00532EA5">
            <w:pPr>
              <w:pStyle w:val="TableParagraph"/>
              <w:jc w:val="right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14:paraId="190AC1CF" w14:textId="77777777" w:rsidR="00FD1624" w:rsidRPr="006276E4" w:rsidRDefault="00FD1624" w:rsidP="00532EA5">
            <w:pPr>
              <w:pStyle w:val="TableParagraph"/>
              <w:jc w:val="right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38" w:type="dxa"/>
            <w:vAlign w:val="center"/>
          </w:tcPr>
          <w:p w14:paraId="4CB9DB12" w14:textId="77777777" w:rsidR="00FD1624" w:rsidRPr="006276E4" w:rsidRDefault="00FD1624" w:rsidP="00532EA5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11161636" w14:textId="77777777" w:rsidR="00FD1624" w:rsidRPr="006276E4" w:rsidRDefault="00FD1624" w:rsidP="00532EA5">
            <w:pPr>
              <w:pStyle w:val="TableParagraph"/>
              <w:jc w:val="right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681D4028" w14:textId="77777777" w:rsidR="00511065" w:rsidRDefault="00511065" w:rsidP="00FD1624">
      <w:pPr>
        <w:pStyle w:val="NoSpacing"/>
        <w:rPr>
          <w:spacing w:val="-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5102"/>
        <w:gridCol w:w="1701"/>
        <w:gridCol w:w="5102"/>
      </w:tblGrid>
      <w:tr w:rsidR="00FD1624" w:rsidRPr="003B1DCE" w14:paraId="55101A7B" w14:textId="77777777" w:rsidTr="003949AC">
        <w:trPr>
          <w:trHeight w:val="567"/>
          <w:jc w:val="center"/>
        </w:trPr>
        <w:tc>
          <w:tcPr>
            <w:tcW w:w="1701" w:type="dxa"/>
            <w:vAlign w:val="center"/>
          </w:tcPr>
          <w:p w14:paraId="6A984D80" w14:textId="77777777" w:rsidR="00FD1624" w:rsidRPr="003B1DCE" w:rsidRDefault="00FD1624" w:rsidP="003949AC">
            <w:pPr>
              <w:pStyle w:val="BodyText"/>
              <w:rPr>
                <w:rFonts w:ascii="Aptos" w:hAnsi="Aptos"/>
                <w:bCs/>
                <w:sz w:val="24"/>
                <w:szCs w:val="24"/>
              </w:rPr>
            </w:pPr>
            <w:r w:rsidRPr="003B1DCE">
              <w:rPr>
                <w:rFonts w:ascii="Aptos" w:hAnsi="Aptos"/>
                <w:bCs/>
                <w:sz w:val="24"/>
                <w:szCs w:val="24"/>
              </w:rPr>
              <w:t>Signature:</w:t>
            </w:r>
          </w:p>
        </w:tc>
        <w:tc>
          <w:tcPr>
            <w:tcW w:w="5102" w:type="dxa"/>
            <w:tcBorders>
              <w:bottom w:val="single" w:sz="4" w:space="0" w:color="auto"/>
            </w:tcBorders>
            <w:vAlign w:val="center"/>
          </w:tcPr>
          <w:p w14:paraId="6FE20D53" w14:textId="77777777" w:rsidR="00FD1624" w:rsidRPr="003B1DCE" w:rsidRDefault="00FD1624" w:rsidP="003949AC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E262396" w14:textId="77777777" w:rsidR="00FD1624" w:rsidRPr="003B1DCE" w:rsidRDefault="00FD1624" w:rsidP="003949AC">
            <w:pPr>
              <w:pStyle w:val="BodyText"/>
              <w:rPr>
                <w:rFonts w:ascii="Aptos" w:hAnsi="Aptos"/>
                <w:bCs/>
                <w:sz w:val="24"/>
                <w:szCs w:val="24"/>
              </w:rPr>
            </w:pPr>
            <w:r w:rsidRPr="003B1DCE">
              <w:rPr>
                <w:rFonts w:ascii="Aptos" w:hAnsi="Aptos"/>
                <w:bCs/>
                <w:sz w:val="24"/>
                <w:szCs w:val="24"/>
              </w:rPr>
              <w:t>Signature</w:t>
            </w:r>
          </w:p>
        </w:tc>
        <w:tc>
          <w:tcPr>
            <w:tcW w:w="5102" w:type="dxa"/>
            <w:tcBorders>
              <w:bottom w:val="single" w:sz="4" w:space="0" w:color="auto"/>
            </w:tcBorders>
            <w:vAlign w:val="center"/>
          </w:tcPr>
          <w:p w14:paraId="283003D7" w14:textId="77777777" w:rsidR="00FD1624" w:rsidRPr="003B1DCE" w:rsidRDefault="00FD1624" w:rsidP="003949AC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</w:p>
        </w:tc>
      </w:tr>
      <w:tr w:rsidR="00FD1624" w:rsidRPr="003B1DCE" w14:paraId="2CC7241A" w14:textId="77777777" w:rsidTr="003949AC">
        <w:trPr>
          <w:trHeight w:val="567"/>
          <w:jc w:val="center"/>
        </w:trPr>
        <w:tc>
          <w:tcPr>
            <w:tcW w:w="1701" w:type="dxa"/>
            <w:vAlign w:val="center"/>
          </w:tcPr>
          <w:p w14:paraId="65D4D68B" w14:textId="77777777" w:rsidR="00FD1624" w:rsidRPr="003B1DCE" w:rsidRDefault="00FD1624" w:rsidP="003949AC">
            <w:pPr>
              <w:pStyle w:val="BodyText"/>
              <w:rPr>
                <w:rFonts w:ascii="Aptos" w:hAnsi="Aptos"/>
                <w:bCs/>
                <w:sz w:val="24"/>
                <w:szCs w:val="24"/>
              </w:rPr>
            </w:pPr>
            <w:r w:rsidRPr="003B1DCE">
              <w:rPr>
                <w:rFonts w:ascii="Aptos" w:hAnsi="Aptos"/>
                <w:bCs/>
                <w:sz w:val="24"/>
                <w:szCs w:val="24"/>
              </w:rPr>
              <w:t>Date:</w:t>
            </w:r>
          </w:p>
        </w:tc>
        <w:tc>
          <w:tcPr>
            <w:tcW w:w="5102" w:type="dxa"/>
            <w:tcBorders>
              <w:top w:val="single" w:sz="4" w:space="0" w:color="auto"/>
            </w:tcBorders>
            <w:vAlign w:val="center"/>
          </w:tcPr>
          <w:p w14:paraId="313787FC" w14:textId="77777777" w:rsidR="00FD1624" w:rsidRPr="003B1DCE" w:rsidRDefault="00FD1624" w:rsidP="003949AC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  <w:r w:rsidRPr="003B1DCE">
              <w:rPr>
                <w:rFonts w:ascii="Aptos" w:hAnsi="Aptos"/>
                <w:bCs/>
                <w:sz w:val="24"/>
                <w:szCs w:val="24"/>
              </w:rPr>
              <w:t>15</w:t>
            </w:r>
            <w:r w:rsidRPr="003B1DCE">
              <w:rPr>
                <w:rFonts w:ascii="Aptos" w:hAnsi="Aptos"/>
                <w:bCs/>
                <w:sz w:val="24"/>
                <w:szCs w:val="24"/>
                <w:vertAlign w:val="superscript"/>
              </w:rPr>
              <w:t>th</w:t>
            </w:r>
            <w:r w:rsidRPr="003B1DCE">
              <w:rPr>
                <w:rFonts w:ascii="Aptos" w:hAnsi="Aptos"/>
                <w:bCs/>
                <w:sz w:val="24"/>
                <w:szCs w:val="24"/>
              </w:rPr>
              <w:t xml:space="preserve"> October 2024</w:t>
            </w:r>
          </w:p>
        </w:tc>
        <w:tc>
          <w:tcPr>
            <w:tcW w:w="1701" w:type="dxa"/>
            <w:vAlign w:val="center"/>
          </w:tcPr>
          <w:p w14:paraId="3A68A132" w14:textId="77777777" w:rsidR="00FD1624" w:rsidRPr="003B1DCE" w:rsidRDefault="00FD1624" w:rsidP="003949AC">
            <w:pPr>
              <w:pStyle w:val="BodyText"/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  <w:vAlign w:val="center"/>
          </w:tcPr>
          <w:p w14:paraId="5AFCBC0D" w14:textId="77777777" w:rsidR="00FD1624" w:rsidRPr="003B1DCE" w:rsidRDefault="00FD1624" w:rsidP="003949AC">
            <w:pPr>
              <w:pStyle w:val="BodyText"/>
              <w:jc w:val="center"/>
              <w:rPr>
                <w:rFonts w:ascii="Aptos" w:hAnsi="Aptos"/>
                <w:bCs/>
                <w:sz w:val="24"/>
                <w:szCs w:val="24"/>
              </w:rPr>
            </w:pPr>
          </w:p>
        </w:tc>
      </w:tr>
    </w:tbl>
    <w:p w14:paraId="68E9C0DA" w14:textId="77777777" w:rsidR="00FD1624" w:rsidRDefault="00FD1624" w:rsidP="00FD1624">
      <w:pPr>
        <w:pStyle w:val="NoSpacing"/>
        <w:rPr>
          <w:spacing w:val="-4"/>
          <w:szCs w:val="24"/>
        </w:rPr>
      </w:pPr>
    </w:p>
    <w:sectPr w:rsidR="00FD1624" w:rsidSect="00E40585">
      <w:pgSz w:w="16840" w:h="11910" w:orient="landscape" w:code="9"/>
      <w:pgMar w:top="851" w:right="1134" w:bottom="851" w:left="567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BED32" w14:textId="77777777" w:rsidR="005A65EB" w:rsidRDefault="005A65EB" w:rsidP="00761A3D">
      <w:pPr>
        <w:spacing w:line="240" w:lineRule="auto"/>
      </w:pPr>
      <w:r>
        <w:separator/>
      </w:r>
    </w:p>
  </w:endnote>
  <w:endnote w:type="continuationSeparator" w:id="0">
    <w:p w14:paraId="661B4B63" w14:textId="77777777" w:rsidR="005A65EB" w:rsidRDefault="005A65EB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55F44207" w:rsidR="00DD2F70" w:rsidRPr="00A6386B" w:rsidRDefault="008C4124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07. Minutes October 2024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1EF4D673" w:rsidR="007D1ECE" w:rsidRPr="00A6386B" w:rsidRDefault="008C4124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07. Minutes October 2024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9D2D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F2B1E1" w14:textId="77777777" w:rsidR="005A65EB" w:rsidRDefault="005A65EB" w:rsidP="00761A3D">
      <w:pPr>
        <w:spacing w:line="240" w:lineRule="auto"/>
      </w:pPr>
      <w:r>
        <w:separator/>
      </w:r>
    </w:p>
  </w:footnote>
  <w:footnote w:type="continuationSeparator" w:id="0">
    <w:p w14:paraId="45662A18" w14:textId="77777777" w:rsidR="005A65EB" w:rsidRDefault="005A65EB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ABB077D"/>
    <w:multiLevelType w:val="multilevel"/>
    <w:tmpl w:val="042C7304"/>
    <w:numStyleLink w:val="Minutes"/>
  </w:abstractNum>
  <w:abstractNum w:abstractNumId="4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0E3B72"/>
    <w:multiLevelType w:val="multilevel"/>
    <w:tmpl w:val="042C7304"/>
    <w:numStyleLink w:val="Minutes"/>
  </w:abstractNum>
  <w:abstractNum w:abstractNumId="7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0" w15:restartNumberingAfterBreak="0">
    <w:nsid w:val="522A5874"/>
    <w:multiLevelType w:val="multilevel"/>
    <w:tmpl w:val="042C7304"/>
    <w:numStyleLink w:val="Minutes"/>
  </w:abstractNum>
  <w:abstractNum w:abstractNumId="11" w15:restartNumberingAfterBreak="0">
    <w:nsid w:val="52B12185"/>
    <w:multiLevelType w:val="multilevel"/>
    <w:tmpl w:val="22D8166C"/>
    <w:numStyleLink w:val="2024Minutes"/>
  </w:abstractNum>
  <w:abstractNum w:abstractNumId="12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3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15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1"/>
  </w:num>
  <w:num w:numId="2" w16cid:durableId="877863460">
    <w:abstractNumId w:val="0"/>
  </w:num>
  <w:num w:numId="3" w16cid:durableId="158353733">
    <w:abstractNumId w:val="3"/>
  </w:num>
  <w:num w:numId="4" w16cid:durableId="13574794">
    <w:abstractNumId w:val="6"/>
  </w:num>
  <w:num w:numId="5" w16cid:durableId="648050928">
    <w:abstractNumId w:val="10"/>
  </w:num>
  <w:num w:numId="6" w16cid:durableId="1775325997">
    <w:abstractNumId w:val="5"/>
  </w:num>
  <w:num w:numId="7" w16cid:durableId="485054432">
    <w:abstractNumId w:val="17"/>
  </w:num>
  <w:num w:numId="8" w16cid:durableId="915237987">
    <w:abstractNumId w:val="18"/>
  </w:num>
  <w:num w:numId="9" w16cid:durableId="1649018558">
    <w:abstractNumId w:val="14"/>
  </w:num>
  <w:num w:numId="10" w16cid:durableId="1598519372">
    <w:abstractNumId w:val="11"/>
  </w:num>
  <w:num w:numId="11" w16cid:durableId="327635125">
    <w:abstractNumId w:val="16"/>
  </w:num>
  <w:num w:numId="12" w16cid:durableId="1749578030">
    <w:abstractNumId w:val="8"/>
  </w:num>
  <w:num w:numId="13" w16cid:durableId="1070421814">
    <w:abstractNumId w:val="19"/>
  </w:num>
  <w:num w:numId="14" w16cid:durableId="1064060402">
    <w:abstractNumId w:val="12"/>
  </w:num>
  <w:num w:numId="15" w16cid:durableId="939531884">
    <w:abstractNumId w:val="7"/>
  </w:num>
  <w:num w:numId="16" w16cid:durableId="1962877078">
    <w:abstractNumId w:val="9"/>
  </w:num>
  <w:num w:numId="17" w16cid:durableId="1241140354">
    <w:abstractNumId w:val="15"/>
  </w:num>
  <w:num w:numId="18" w16cid:durableId="1532835183">
    <w:abstractNumId w:val="4"/>
  </w:num>
  <w:num w:numId="19" w16cid:durableId="490029794">
    <w:abstractNumId w:val="2"/>
  </w:num>
  <w:num w:numId="20" w16cid:durableId="6270092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1699"/>
    <w:rsid w:val="00003A15"/>
    <w:rsid w:val="00007D70"/>
    <w:rsid w:val="00014778"/>
    <w:rsid w:val="00027C21"/>
    <w:rsid w:val="00050909"/>
    <w:rsid w:val="00060293"/>
    <w:rsid w:val="00062FA6"/>
    <w:rsid w:val="0006490C"/>
    <w:rsid w:val="00070089"/>
    <w:rsid w:val="0007137B"/>
    <w:rsid w:val="00084713"/>
    <w:rsid w:val="0008486F"/>
    <w:rsid w:val="00091906"/>
    <w:rsid w:val="00091A93"/>
    <w:rsid w:val="00093E5C"/>
    <w:rsid w:val="000A0E44"/>
    <w:rsid w:val="000A2462"/>
    <w:rsid w:val="000B19EE"/>
    <w:rsid w:val="000B4179"/>
    <w:rsid w:val="000B4321"/>
    <w:rsid w:val="000C0096"/>
    <w:rsid w:val="000C09BC"/>
    <w:rsid w:val="000C25BE"/>
    <w:rsid w:val="000E1DB3"/>
    <w:rsid w:val="000F208E"/>
    <w:rsid w:val="000F264F"/>
    <w:rsid w:val="0010222F"/>
    <w:rsid w:val="001255DC"/>
    <w:rsid w:val="001407D7"/>
    <w:rsid w:val="00154E75"/>
    <w:rsid w:val="00157E81"/>
    <w:rsid w:val="0017714C"/>
    <w:rsid w:val="00180D0C"/>
    <w:rsid w:val="001854CF"/>
    <w:rsid w:val="00186E41"/>
    <w:rsid w:val="00196825"/>
    <w:rsid w:val="00197008"/>
    <w:rsid w:val="00197665"/>
    <w:rsid w:val="001A1F21"/>
    <w:rsid w:val="001B0BC9"/>
    <w:rsid w:val="001B43F6"/>
    <w:rsid w:val="001C6552"/>
    <w:rsid w:val="001C6CDC"/>
    <w:rsid w:val="001C7517"/>
    <w:rsid w:val="001D24C1"/>
    <w:rsid w:val="001D478B"/>
    <w:rsid w:val="001D5F75"/>
    <w:rsid w:val="001E36E2"/>
    <w:rsid w:val="001F055A"/>
    <w:rsid w:val="001F58A4"/>
    <w:rsid w:val="001F689D"/>
    <w:rsid w:val="002069AE"/>
    <w:rsid w:val="00221E60"/>
    <w:rsid w:val="002231D2"/>
    <w:rsid w:val="00224111"/>
    <w:rsid w:val="002630AB"/>
    <w:rsid w:val="002718E0"/>
    <w:rsid w:val="00276E2F"/>
    <w:rsid w:val="00293249"/>
    <w:rsid w:val="00295032"/>
    <w:rsid w:val="002A25C2"/>
    <w:rsid w:val="002A7738"/>
    <w:rsid w:val="002B46A1"/>
    <w:rsid w:val="002B70A2"/>
    <w:rsid w:val="002C5DB8"/>
    <w:rsid w:val="002D3E08"/>
    <w:rsid w:val="002D774A"/>
    <w:rsid w:val="002F02D3"/>
    <w:rsid w:val="002F2CE1"/>
    <w:rsid w:val="00302C51"/>
    <w:rsid w:val="0030606C"/>
    <w:rsid w:val="00334CF2"/>
    <w:rsid w:val="00336854"/>
    <w:rsid w:val="00340DDD"/>
    <w:rsid w:val="0034473A"/>
    <w:rsid w:val="00351A7C"/>
    <w:rsid w:val="00362BA1"/>
    <w:rsid w:val="003655E8"/>
    <w:rsid w:val="00371293"/>
    <w:rsid w:val="00375571"/>
    <w:rsid w:val="00380032"/>
    <w:rsid w:val="00385CA2"/>
    <w:rsid w:val="00392473"/>
    <w:rsid w:val="0039337E"/>
    <w:rsid w:val="00394F02"/>
    <w:rsid w:val="003A079D"/>
    <w:rsid w:val="003A1B34"/>
    <w:rsid w:val="003A277E"/>
    <w:rsid w:val="003A759B"/>
    <w:rsid w:val="003A7FA3"/>
    <w:rsid w:val="003C6F25"/>
    <w:rsid w:val="003D435F"/>
    <w:rsid w:val="003D469F"/>
    <w:rsid w:val="003D7DB1"/>
    <w:rsid w:val="003E0F66"/>
    <w:rsid w:val="003F3E5E"/>
    <w:rsid w:val="003F7983"/>
    <w:rsid w:val="003F7D4A"/>
    <w:rsid w:val="00422979"/>
    <w:rsid w:val="00430E8A"/>
    <w:rsid w:val="004342E1"/>
    <w:rsid w:val="00435E1F"/>
    <w:rsid w:val="00442704"/>
    <w:rsid w:val="00451AB1"/>
    <w:rsid w:val="00451FA2"/>
    <w:rsid w:val="004558AD"/>
    <w:rsid w:val="004649C9"/>
    <w:rsid w:val="00471FC1"/>
    <w:rsid w:val="004749EA"/>
    <w:rsid w:val="00481430"/>
    <w:rsid w:val="00481AA6"/>
    <w:rsid w:val="00483DB2"/>
    <w:rsid w:val="00492DB1"/>
    <w:rsid w:val="0049539E"/>
    <w:rsid w:val="004A7AF5"/>
    <w:rsid w:val="004B464E"/>
    <w:rsid w:val="004B747F"/>
    <w:rsid w:val="004C184F"/>
    <w:rsid w:val="004D509F"/>
    <w:rsid w:val="004E29EC"/>
    <w:rsid w:val="004F1056"/>
    <w:rsid w:val="004F3EA1"/>
    <w:rsid w:val="004F5499"/>
    <w:rsid w:val="00505F72"/>
    <w:rsid w:val="00507581"/>
    <w:rsid w:val="00507D1A"/>
    <w:rsid w:val="00510FD4"/>
    <w:rsid w:val="00511065"/>
    <w:rsid w:val="005133C0"/>
    <w:rsid w:val="00513EE9"/>
    <w:rsid w:val="00526C6E"/>
    <w:rsid w:val="005308BE"/>
    <w:rsid w:val="00530BBF"/>
    <w:rsid w:val="0053368D"/>
    <w:rsid w:val="00541137"/>
    <w:rsid w:val="0054163C"/>
    <w:rsid w:val="005424D9"/>
    <w:rsid w:val="00545DE0"/>
    <w:rsid w:val="00567D76"/>
    <w:rsid w:val="00577861"/>
    <w:rsid w:val="00581125"/>
    <w:rsid w:val="005A0C8D"/>
    <w:rsid w:val="005A19F0"/>
    <w:rsid w:val="005A5031"/>
    <w:rsid w:val="005A65EB"/>
    <w:rsid w:val="005B0BE7"/>
    <w:rsid w:val="005C4F0D"/>
    <w:rsid w:val="005C5F63"/>
    <w:rsid w:val="005D4B9C"/>
    <w:rsid w:val="005D4F25"/>
    <w:rsid w:val="005D688F"/>
    <w:rsid w:val="005E6877"/>
    <w:rsid w:val="005F502F"/>
    <w:rsid w:val="005F5209"/>
    <w:rsid w:val="005F74DC"/>
    <w:rsid w:val="006115B3"/>
    <w:rsid w:val="00612CD5"/>
    <w:rsid w:val="00614BAE"/>
    <w:rsid w:val="0062367E"/>
    <w:rsid w:val="00631CF6"/>
    <w:rsid w:val="006342BC"/>
    <w:rsid w:val="006451CE"/>
    <w:rsid w:val="0064637D"/>
    <w:rsid w:val="00647427"/>
    <w:rsid w:val="00661F2D"/>
    <w:rsid w:val="0068529A"/>
    <w:rsid w:val="0068554E"/>
    <w:rsid w:val="00687203"/>
    <w:rsid w:val="00691921"/>
    <w:rsid w:val="00694F04"/>
    <w:rsid w:val="00697186"/>
    <w:rsid w:val="006B3519"/>
    <w:rsid w:val="006B437D"/>
    <w:rsid w:val="006B5F50"/>
    <w:rsid w:val="006B7B26"/>
    <w:rsid w:val="006C2F5F"/>
    <w:rsid w:val="006E7663"/>
    <w:rsid w:val="006F0486"/>
    <w:rsid w:val="006F327F"/>
    <w:rsid w:val="007044A8"/>
    <w:rsid w:val="00706666"/>
    <w:rsid w:val="00725923"/>
    <w:rsid w:val="00733120"/>
    <w:rsid w:val="00743372"/>
    <w:rsid w:val="00750B0B"/>
    <w:rsid w:val="00754224"/>
    <w:rsid w:val="0075582E"/>
    <w:rsid w:val="00761A3D"/>
    <w:rsid w:val="007927B8"/>
    <w:rsid w:val="00792A2F"/>
    <w:rsid w:val="007933EC"/>
    <w:rsid w:val="00797B47"/>
    <w:rsid w:val="007A1FF3"/>
    <w:rsid w:val="007C0C60"/>
    <w:rsid w:val="007C2BFE"/>
    <w:rsid w:val="007D0E65"/>
    <w:rsid w:val="007D1ECE"/>
    <w:rsid w:val="007D20EB"/>
    <w:rsid w:val="007E4072"/>
    <w:rsid w:val="00806BBB"/>
    <w:rsid w:val="008118FE"/>
    <w:rsid w:val="00816AAA"/>
    <w:rsid w:val="008348A8"/>
    <w:rsid w:val="0086253D"/>
    <w:rsid w:val="008660CC"/>
    <w:rsid w:val="00867995"/>
    <w:rsid w:val="008700D7"/>
    <w:rsid w:val="008752C7"/>
    <w:rsid w:val="008836B5"/>
    <w:rsid w:val="0088546D"/>
    <w:rsid w:val="008952BA"/>
    <w:rsid w:val="008A3491"/>
    <w:rsid w:val="008B2567"/>
    <w:rsid w:val="008C22D1"/>
    <w:rsid w:val="008C38C7"/>
    <w:rsid w:val="008C4124"/>
    <w:rsid w:val="008C6294"/>
    <w:rsid w:val="008D37A4"/>
    <w:rsid w:val="008F736F"/>
    <w:rsid w:val="00900A4C"/>
    <w:rsid w:val="009016B6"/>
    <w:rsid w:val="009066AC"/>
    <w:rsid w:val="0090773E"/>
    <w:rsid w:val="00912621"/>
    <w:rsid w:val="00921D33"/>
    <w:rsid w:val="00925CFA"/>
    <w:rsid w:val="0093268F"/>
    <w:rsid w:val="00937C89"/>
    <w:rsid w:val="00942C96"/>
    <w:rsid w:val="009521C1"/>
    <w:rsid w:val="0095357E"/>
    <w:rsid w:val="00954AB9"/>
    <w:rsid w:val="009600F0"/>
    <w:rsid w:val="009752A2"/>
    <w:rsid w:val="009975CD"/>
    <w:rsid w:val="009A172E"/>
    <w:rsid w:val="009A73F9"/>
    <w:rsid w:val="009B3499"/>
    <w:rsid w:val="009B6892"/>
    <w:rsid w:val="009C1A21"/>
    <w:rsid w:val="009C31CA"/>
    <w:rsid w:val="009C4D39"/>
    <w:rsid w:val="009D2D95"/>
    <w:rsid w:val="009D36D7"/>
    <w:rsid w:val="009D41C0"/>
    <w:rsid w:val="009E4A28"/>
    <w:rsid w:val="009F662A"/>
    <w:rsid w:val="009F7327"/>
    <w:rsid w:val="00A05A9D"/>
    <w:rsid w:val="00A06CA1"/>
    <w:rsid w:val="00A2023A"/>
    <w:rsid w:val="00A21A34"/>
    <w:rsid w:val="00A42AF4"/>
    <w:rsid w:val="00A47066"/>
    <w:rsid w:val="00A51128"/>
    <w:rsid w:val="00A60505"/>
    <w:rsid w:val="00A6386B"/>
    <w:rsid w:val="00A65B89"/>
    <w:rsid w:val="00A750AA"/>
    <w:rsid w:val="00A7796B"/>
    <w:rsid w:val="00A8078E"/>
    <w:rsid w:val="00A85105"/>
    <w:rsid w:val="00A906E7"/>
    <w:rsid w:val="00A92AF1"/>
    <w:rsid w:val="00A92F8A"/>
    <w:rsid w:val="00AA053F"/>
    <w:rsid w:val="00AC04B0"/>
    <w:rsid w:val="00AC7CA4"/>
    <w:rsid w:val="00AE6C92"/>
    <w:rsid w:val="00AF00BE"/>
    <w:rsid w:val="00AF4182"/>
    <w:rsid w:val="00AF4DA7"/>
    <w:rsid w:val="00AF7F76"/>
    <w:rsid w:val="00B01056"/>
    <w:rsid w:val="00B15F8F"/>
    <w:rsid w:val="00B2203A"/>
    <w:rsid w:val="00B26C98"/>
    <w:rsid w:val="00B3521D"/>
    <w:rsid w:val="00B40D93"/>
    <w:rsid w:val="00B5047B"/>
    <w:rsid w:val="00B515DC"/>
    <w:rsid w:val="00B52EAF"/>
    <w:rsid w:val="00B74B9D"/>
    <w:rsid w:val="00B85B4B"/>
    <w:rsid w:val="00B87BF1"/>
    <w:rsid w:val="00B94578"/>
    <w:rsid w:val="00BB2A62"/>
    <w:rsid w:val="00BC1C46"/>
    <w:rsid w:val="00BC3A42"/>
    <w:rsid w:val="00BE328D"/>
    <w:rsid w:val="00BF7B1D"/>
    <w:rsid w:val="00C05A5C"/>
    <w:rsid w:val="00C07840"/>
    <w:rsid w:val="00C12442"/>
    <w:rsid w:val="00C16F4C"/>
    <w:rsid w:val="00C27A49"/>
    <w:rsid w:val="00C34499"/>
    <w:rsid w:val="00C3506F"/>
    <w:rsid w:val="00C46965"/>
    <w:rsid w:val="00C52F43"/>
    <w:rsid w:val="00C5593D"/>
    <w:rsid w:val="00C57CCF"/>
    <w:rsid w:val="00C6379D"/>
    <w:rsid w:val="00C63DAD"/>
    <w:rsid w:val="00C65E16"/>
    <w:rsid w:val="00C72F38"/>
    <w:rsid w:val="00C743BC"/>
    <w:rsid w:val="00C94C11"/>
    <w:rsid w:val="00CA58A5"/>
    <w:rsid w:val="00CB18CF"/>
    <w:rsid w:val="00CB2A92"/>
    <w:rsid w:val="00CB4137"/>
    <w:rsid w:val="00CB4139"/>
    <w:rsid w:val="00CC467C"/>
    <w:rsid w:val="00CD54BA"/>
    <w:rsid w:val="00CF6FC2"/>
    <w:rsid w:val="00D163FB"/>
    <w:rsid w:val="00D22E6D"/>
    <w:rsid w:val="00D250D3"/>
    <w:rsid w:val="00D37FDB"/>
    <w:rsid w:val="00D41960"/>
    <w:rsid w:val="00D42A85"/>
    <w:rsid w:val="00D448B9"/>
    <w:rsid w:val="00D53E5B"/>
    <w:rsid w:val="00D55DAC"/>
    <w:rsid w:val="00D66DFE"/>
    <w:rsid w:val="00D84802"/>
    <w:rsid w:val="00D94533"/>
    <w:rsid w:val="00D95EFF"/>
    <w:rsid w:val="00D96AB6"/>
    <w:rsid w:val="00DA2695"/>
    <w:rsid w:val="00DB346E"/>
    <w:rsid w:val="00DB5873"/>
    <w:rsid w:val="00DC2F75"/>
    <w:rsid w:val="00DD2AD3"/>
    <w:rsid w:val="00DD2F70"/>
    <w:rsid w:val="00DD4E65"/>
    <w:rsid w:val="00DE06A3"/>
    <w:rsid w:val="00DE5946"/>
    <w:rsid w:val="00DE7AA9"/>
    <w:rsid w:val="00DF0361"/>
    <w:rsid w:val="00E02EA2"/>
    <w:rsid w:val="00E06EA1"/>
    <w:rsid w:val="00E14B7A"/>
    <w:rsid w:val="00E17B46"/>
    <w:rsid w:val="00E23E8E"/>
    <w:rsid w:val="00E2580C"/>
    <w:rsid w:val="00E30A96"/>
    <w:rsid w:val="00E32088"/>
    <w:rsid w:val="00E40585"/>
    <w:rsid w:val="00EA7110"/>
    <w:rsid w:val="00EA7846"/>
    <w:rsid w:val="00EB1B74"/>
    <w:rsid w:val="00EB32E6"/>
    <w:rsid w:val="00EB60E3"/>
    <w:rsid w:val="00EC273F"/>
    <w:rsid w:val="00ED5D10"/>
    <w:rsid w:val="00EE4936"/>
    <w:rsid w:val="00F06D4C"/>
    <w:rsid w:val="00F11808"/>
    <w:rsid w:val="00F13D6D"/>
    <w:rsid w:val="00F25047"/>
    <w:rsid w:val="00F26C3C"/>
    <w:rsid w:val="00F42326"/>
    <w:rsid w:val="00F57083"/>
    <w:rsid w:val="00F57DA7"/>
    <w:rsid w:val="00F60E23"/>
    <w:rsid w:val="00F62AF5"/>
    <w:rsid w:val="00F65A3F"/>
    <w:rsid w:val="00F73395"/>
    <w:rsid w:val="00F742DD"/>
    <w:rsid w:val="00F7615B"/>
    <w:rsid w:val="00F77CF0"/>
    <w:rsid w:val="00F82583"/>
    <w:rsid w:val="00F9018C"/>
    <w:rsid w:val="00F91428"/>
    <w:rsid w:val="00FA6169"/>
    <w:rsid w:val="00FA6734"/>
    <w:rsid w:val="00FB06D3"/>
    <w:rsid w:val="00FB7F11"/>
    <w:rsid w:val="00FD1624"/>
    <w:rsid w:val="00FD7236"/>
    <w:rsid w:val="00FE1C37"/>
    <w:rsid w:val="00FE6322"/>
    <w:rsid w:val="00FE748E"/>
    <w:rsid w:val="00FF01DE"/>
    <w:rsid w:val="00FF066D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8977A60D-A098-4125-8128-556ED85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fc67e28564-2df0-4421-984b-217aff281d42-01">
    <w:name w:val="fc67e28564-2df0-4421-984b-217aff281d42-01"/>
    <w:basedOn w:val="DefaultParagraphFont"/>
    <w:rsid w:val="00C57CCF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773E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powys.gov.uk/online-applications/?lang=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Carno Community Council</cp:lastModifiedBy>
  <cp:revision>21</cp:revision>
  <cp:lastPrinted>2024-09-24T14:13:00Z</cp:lastPrinted>
  <dcterms:created xsi:type="dcterms:W3CDTF">2024-10-26T14:32:00Z</dcterms:created>
  <dcterms:modified xsi:type="dcterms:W3CDTF">2024-11-16T14:18:00Z</dcterms:modified>
</cp:coreProperties>
</file>