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AF448" w14:textId="48F15183" w:rsidR="009A4088" w:rsidRPr="004069AB" w:rsidRDefault="003F41CA" w:rsidP="004D7DF6">
      <w:pPr>
        <w:pStyle w:val="NoSpacing"/>
        <w:tabs>
          <w:tab w:val="left" w:pos="567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Minutes of the Meeting of Cyngor Cymuned Carno Community Council</w:t>
      </w:r>
      <w:r w:rsidR="00E02D39">
        <w:rPr>
          <w:rFonts w:asciiTheme="minorHAnsi" w:hAnsiTheme="minorHAnsi" w:cstheme="minorHAnsi"/>
        </w:rPr>
        <w:t xml:space="preserve"> that would have been held </w:t>
      </w:r>
      <w:r w:rsidRPr="004069AB">
        <w:rPr>
          <w:rFonts w:asciiTheme="minorHAnsi" w:hAnsiTheme="minorHAnsi" w:cstheme="minorHAnsi"/>
        </w:rPr>
        <w:t>n</w:t>
      </w:r>
    </w:p>
    <w:p w14:paraId="745A37F5" w14:textId="408A1BD1" w:rsidR="009A4088" w:rsidRPr="004069AB" w:rsidRDefault="00221FB5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</w:t>
      </w:r>
      <w:r w:rsidRPr="00221FB5">
        <w:rPr>
          <w:rFonts w:asciiTheme="minorHAnsi" w:hAnsiTheme="minorHAnsi" w:cstheme="minorHAnsi"/>
          <w:vertAlign w:val="superscript"/>
        </w:rPr>
        <w:t>st</w:t>
      </w:r>
      <w:r>
        <w:rPr>
          <w:rFonts w:asciiTheme="minorHAnsi" w:hAnsiTheme="minorHAnsi" w:cstheme="minorHAnsi"/>
        </w:rPr>
        <w:t xml:space="preserve"> April</w:t>
      </w:r>
      <w:r w:rsidR="00794CAF">
        <w:rPr>
          <w:rFonts w:asciiTheme="minorHAnsi" w:hAnsiTheme="minorHAnsi" w:cstheme="minorHAnsi"/>
        </w:rPr>
        <w:t xml:space="preserve"> 2020</w:t>
      </w:r>
      <w:r w:rsidR="003F41CA" w:rsidRPr="004069AB">
        <w:rPr>
          <w:rFonts w:asciiTheme="minorHAnsi" w:hAnsiTheme="minorHAnsi" w:cstheme="minorHAnsi"/>
        </w:rPr>
        <w:t xml:space="preserve"> at </w:t>
      </w:r>
      <w:proofErr w:type="spellStart"/>
      <w:r>
        <w:rPr>
          <w:rFonts w:asciiTheme="minorHAnsi" w:hAnsiTheme="minorHAnsi" w:cstheme="minorHAnsi"/>
        </w:rPr>
        <w:t>8.00</w:t>
      </w:r>
      <w:r w:rsidR="003F41CA" w:rsidRPr="004069AB">
        <w:rPr>
          <w:rFonts w:asciiTheme="minorHAnsi" w:hAnsiTheme="minorHAnsi" w:cstheme="minorHAnsi"/>
        </w:rPr>
        <w:t>pm</w:t>
      </w:r>
      <w:proofErr w:type="spellEnd"/>
    </w:p>
    <w:p w14:paraId="4421AEFC" w14:textId="77777777" w:rsidR="00FA29A8" w:rsidRPr="004069AB" w:rsidRDefault="003F41CA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 xml:space="preserve">in the Cledan Room, Canolfan </w:t>
      </w:r>
      <w:r w:rsidR="009A4088" w:rsidRPr="004069AB">
        <w:rPr>
          <w:rFonts w:asciiTheme="minorHAnsi" w:hAnsiTheme="minorHAnsi" w:cstheme="minorHAnsi"/>
        </w:rPr>
        <w:t>Gymdeithasol Carno</w:t>
      </w:r>
      <w:r w:rsidRPr="004069AB">
        <w:rPr>
          <w:rFonts w:asciiTheme="minorHAnsi" w:hAnsiTheme="minorHAnsi" w:cstheme="minorHAnsi"/>
        </w:rPr>
        <w:t xml:space="preserve"> Community Centre.</w:t>
      </w:r>
    </w:p>
    <w:p w14:paraId="160637BC" w14:textId="133DC668" w:rsidR="003E33B1" w:rsidRDefault="003E33B1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Cs w:val="24"/>
        </w:rPr>
      </w:pPr>
    </w:p>
    <w:p w14:paraId="43F14BB6" w14:textId="1AF26D58" w:rsidR="00794CAF" w:rsidRDefault="00794CAF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Cs w:val="24"/>
        </w:rPr>
      </w:pPr>
    </w:p>
    <w:p w14:paraId="615995D8" w14:textId="77777777" w:rsidR="00794CAF" w:rsidRPr="00794CAF" w:rsidRDefault="00794CAF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 w:val="22"/>
        </w:rPr>
      </w:pPr>
    </w:p>
    <w:p w14:paraId="627EC1D7" w14:textId="1FE4111D" w:rsid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  <w:r w:rsidRPr="00794CAF">
        <w:rPr>
          <w:rFonts w:asciiTheme="minorHAnsi" w:hAnsiTheme="minorHAnsi" w:cstheme="minorHAnsi"/>
          <w:szCs w:val="20"/>
        </w:rPr>
        <w:t xml:space="preserve">Due to the special circumstances </w:t>
      </w:r>
      <w:r w:rsidR="00F3256A">
        <w:rPr>
          <w:rFonts w:asciiTheme="minorHAnsi" w:hAnsiTheme="minorHAnsi" w:cstheme="minorHAnsi"/>
          <w:szCs w:val="20"/>
        </w:rPr>
        <w:t xml:space="preserve">caused by </w:t>
      </w:r>
      <w:r w:rsidRPr="00794CAF">
        <w:rPr>
          <w:rFonts w:asciiTheme="minorHAnsi" w:hAnsiTheme="minorHAnsi" w:cstheme="minorHAnsi"/>
          <w:szCs w:val="20"/>
        </w:rPr>
        <w:t>and restrictions imposed by the W</w:t>
      </w:r>
      <w:r>
        <w:rPr>
          <w:rFonts w:asciiTheme="minorHAnsi" w:hAnsiTheme="minorHAnsi" w:cstheme="minorHAnsi"/>
          <w:szCs w:val="20"/>
        </w:rPr>
        <w:t>elsh</w:t>
      </w:r>
      <w:r w:rsidRPr="00794CAF">
        <w:rPr>
          <w:rFonts w:asciiTheme="minorHAnsi" w:hAnsiTheme="minorHAnsi" w:cstheme="minorHAnsi"/>
          <w:szCs w:val="20"/>
        </w:rPr>
        <w:t xml:space="preserve"> Government appertaining to the Corona Virus Pandemic, it was not possible to hold a Meeting of Carno Community Council on </w:t>
      </w:r>
      <w:r w:rsidR="005162A4">
        <w:rPr>
          <w:rFonts w:asciiTheme="minorHAnsi" w:hAnsiTheme="minorHAnsi" w:cstheme="minorHAnsi"/>
          <w:szCs w:val="20"/>
        </w:rPr>
        <w:t>21</w:t>
      </w:r>
      <w:r w:rsidR="005162A4" w:rsidRPr="005162A4">
        <w:rPr>
          <w:rFonts w:asciiTheme="minorHAnsi" w:hAnsiTheme="minorHAnsi" w:cstheme="minorHAnsi"/>
          <w:szCs w:val="20"/>
          <w:vertAlign w:val="superscript"/>
        </w:rPr>
        <w:t>st</w:t>
      </w:r>
      <w:r w:rsidR="005162A4">
        <w:rPr>
          <w:rFonts w:asciiTheme="minorHAnsi" w:hAnsiTheme="minorHAnsi" w:cstheme="minorHAnsi"/>
          <w:szCs w:val="20"/>
        </w:rPr>
        <w:t xml:space="preserve"> April</w:t>
      </w:r>
      <w:r w:rsidRPr="00794CAF">
        <w:rPr>
          <w:rFonts w:asciiTheme="minorHAnsi" w:hAnsiTheme="minorHAnsi" w:cstheme="minorHAnsi"/>
          <w:szCs w:val="20"/>
        </w:rPr>
        <w:t xml:space="preserve"> 2020</w:t>
      </w:r>
      <w:r>
        <w:rPr>
          <w:rFonts w:asciiTheme="minorHAnsi" w:hAnsiTheme="minorHAnsi" w:cstheme="minorHAnsi"/>
          <w:szCs w:val="20"/>
        </w:rPr>
        <w:t>.</w:t>
      </w:r>
    </w:p>
    <w:p w14:paraId="2D12AE2C" w14:textId="40B08C66" w:rsid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</w:p>
    <w:p w14:paraId="50070AA8" w14:textId="77777777" w:rsidR="00794CAF" w:rsidRP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</w:p>
    <w:p w14:paraId="0794D5FB" w14:textId="20010738" w:rsidR="000349E3" w:rsidRPr="00794CAF" w:rsidRDefault="000349E3" w:rsidP="000349E3">
      <w:pPr>
        <w:pStyle w:val="NoSpacing"/>
        <w:rPr>
          <w:rFonts w:ascii="AR BERKLEY" w:hAnsi="AR BERKLEY" w:cstheme="minorHAnsi"/>
          <w:sz w:val="28"/>
        </w:rPr>
      </w:pPr>
      <w:r w:rsidRPr="00794CAF">
        <w:rPr>
          <w:rFonts w:ascii="AR BERKLEY" w:hAnsi="AR BERKLEY" w:cstheme="minorHAnsi"/>
          <w:sz w:val="28"/>
        </w:rPr>
        <w:t>Alan Humphreys</w:t>
      </w:r>
    </w:p>
    <w:p w14:paraId="73E1B7E0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sz w:val="20"/>
          <w:szCs w:val="20"/>
        </w:rPr>
      </w:pPr>
      <w:r w:rsidRPr="004069AB">
        <w:rPr>
          <w:rFonts w:asciiTheme="minorHAnsi" w:hAnsiTheme="minorHAnsi" w:cstheme="minorHAnsi"/>
          <w:sz w:val="20"/>
          <w:szCs w:val="20"/>
        </w:rPr>
        <w:t>Alan Humphreys,</w:t>
      </w:r>
    </w:p>
    <w:p w14:paraId="35580755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color w:val="000000"/>
          <w:sz w:val="20"/>
          <w:szCs w:val="20"/>
        </w:rPr>
      </w:pPr>
      <w:r w:rsidRPr="004069AB">
        <w:rPr>
          <w:rFonts w:asciiTheme="minorHAnsi" w:hAnsiTheme="minorHAnsi" w:cstheme="minorHAnsi"/>
          <w:color w:val="000000"/>
          <w:sz w:val="20"/>
          <w:szCs w:val="20"/>
        </w:rPr>
        <w:t>Clerk, Cyngor Cymuned Carno Community Council.</w:t>
      </w:r>
    </w:p>
    <w:p w14:paraId="0D1E2492" w14:textId="77777777" w:rsidR="00CA10F3" w:rsidRPr="004069AB" w:rsidRDefault="00CA10F3" w:rsidP="00907AB4">
      <w:pPr>
        <w:pStyle w:val="NoSpacing"/>
        <w:jc w:val="center"/>
        <w:rPr>
          <w:rFonts w:asciiTheme="minorHAnsi" w:hAnsiTheme="minorHAnsi" w:cstheme="minorHAnsi"/>
        </w:rPr>
      </w:pPr>
    </w:p>
    <w:p w14:paraId="586D9C9A" w14:textId="77777777" w:rsidR="00CA10F3" w:rsidRPr="004069AB" w:rsidRDefault="00CA10F3" w:rsidP="00907AB4">
      <w:pPr>
        <w:pStyle w:val="NoSpacing"/>
        <w:jc w:val="center"/>
        <w:rPr>
          <w:rFonts w:asciiTheme="minorHAnsi" w:hAnsiTheme="minorHAnsi" w:cstheme="minorHAnsi"/>
        </w:rPr>
      </w:pPr>
    </w:p>
    <w:p w14:paraId="445ED5F1" w14:textId="77777777" w:rsidR="00CA2FCB" w:rsidRPr="004069AB" w:rsidRDefault="00CA2FCB" w:rsidP="00907AB4">
      <w:pPr>
        <w:pStyle w:val="NoSpacing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4"/>
        <w:gridCol w:w="3952"/>
        <w:gridCol w:w="743"/>
        <w:gridCol w:w="3380"/>
      </w:tblGrid>
      <w:tr w:rsidR="000349E3" w:rsidRPr="004069AB" w14:paraId="27F33370" w14:textId="77777777" w:rsidTr="00B81F18">
        <w:trPr>
          <w:trHeight w:val="340"/>
          <w:jc w:val="center"/>
        </w:trPr>
        <w:tc>
          <w:tcPr>
            <w:tcW w:w="974" w:type="dxa"/>
            <w:vAlign w:val="bottom"/>
          </w:tcPr>
          <w:p w14:paraId="0542492D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Signed: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vAlign w:val="center"/>
          </w:tcPr>
          <w:p w14:paraId="5AFDE43D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43" w:type="dxa"/>
            <w:vAlign w:val="bottom"/>
          </w:tcPr>
          <w:p w14:paraId="5929EE65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3380" w:type="dxa"/>
            <w:tcBorders>
              <w:bottom w:val="single" w:sz="4" w:space="0" w:color="auto"/>
            </w:tcBorders>
            <w:vAlign w:val="bottom"/>
          </w:tcPr>
          <w:p w14:paraId="38AB8AA8" w14:textId="16D8C3AF" w:rsidR="000349E3" w:rsidRPr="004069AB" w:rsidRDefault="0044406E" w:rsidP="00BF02A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  <w:r w:rsidRPr="0044406E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June 2020</w:t>
            </w:r>
          </w:p>
        </w:tc>
      </w:tr>
      <w:tr w:rsidR="000349E3" w:rsidRPr="004069AB" w14:paraId="32616943" w14:textId="77777777" w:rsidTr="00B81F18">
        <w:trPr>
          <w:trHeight w:val="340"/>
          <w:jc w:val="center"/>
        </w:trPr>
        <w:tc>
          <w:tcPr>
            <w:tcW w:w="974" w:type="dxa"/>
            <w:vAlign w:val="center"/>
          </w:tcPr>
          <w:p w14:paraId="38091273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952" w:type="dxa"/>
            <w:tcBorders>
              <w:top w:val="single" w:sz="4" w:space="0" w:color="auto"/>
            </w:tcBorders>
            <w:vAlign w:val="center"/>
          </w:tcPr>
          <w:p w14:paraId="4F15998C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  <w:sz w:val="20"/>
              </w:rPr>
              <w:t>Cllr J.G. Thomas (Chairperson)</w:t>
            </w:r>
          </w:p>
        </w:tc>
        <w:tc>
          <w:tcPr>
            <w:tcW w:w="743" w:type="dxa"/>
            <w:vAlign w:val="center"/>
          </w:tcPr>
          <w:p w14:paraId="0AB06C8D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380" w:type="dxa"/>
            <w:tcBorders>
              <w:top w:val="single" w:sz="4" w:space="0" w:color="auto"/>
            </w:tcBorders>
            <w:vAlign w:val="center"/>
          </w:tcPr>
          <w:p w14:paraId="2D4104C9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5E100BCD" w14:textId="77777777" w:rsidR="00A34A96" w:rsidRPr="004069AB" w:rsidRDefault="00A34A96" w:rsidP="009928FE">
      <w:pPr>
        <w:pStyle w:val="NoSpacing"/>
        <w:rPr>
          <w:rFonts w:asciiTheme="minorHAnsi" w:hAnsiTheme="minorHAnsi" w:cstheme="minorHAnsi"/>
          <w:szCs w:val="24"/>
        </w:rPr>
      </w:pPr>
    </w:p>
    <w:sectPr w:rsidR="00A34A96" w:rsidRPr="004069AB" w:rsidSect="00BD2201">
      <w:footerReference w:type="default" r:id="rId8"/>
      <w:headerReference w:type="first" r:id="rId9"/>
      <w:footerReference w:type="first" r:id="rId10"/>
      <w:pgSz w:w="11906" w:h="16838" w:code="9"/>
      <w:pgMar w:top="567" w:right="707" w:bottom="851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05D97" w14:textId="77777777" w:rsidR="00F90B54" w:rsidRDefault="00F90B54" w:rsidP="00420D31">
      <w:r>
        <w:separator/>
      </w:r>
    </w:p>
  </w:endnote>
  <w:endnote w:type="continuationSeparator" w:id="0">
    <w:p w14:paraId="0D55B527" w14:textId="77777777" w:rsidR="00F90B54" w:rsidRDefault="00F90B54" w:rsidP="00420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42ACA2BB" w14:textId="77777777" w:rsidTr="00867093">
      <w:trPr>
        <w:jc w:val="center"/>
      </w:trPr>
      <w:tc>
        <w:tcPr>
          <w:tcW w:w="990" w:type="dxa"/>
          <w:vAlign w:val="center"/>
        </w:tcPr>
        <w:p w14:paraId="0DED14C8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5B42E3EB" w14:textId="1097B4AF" w:rsidR="00FE4B0A" w:rsidRDefault="00FE4B0A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44406E">
            <w:rPr>
              <w:noProof/>
              <w:color w:val="632423" w:themeColor="accent2" w:themeShade="80"/>
              <w:sz w:val="16"/>
            </w:rPr>
            <w:t>1 April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302E8F1B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0534C565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54856B36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1D6EE750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2E26AB">
            <w:rPr>
              <w:noProof/>
              <w:color w:val="632423" w:themeColor="accent2" w:themeShade="80"/>
              <w:sz w:val="16"/>
            </w:rPr>
            <w:t>5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73EBC263" w14:textId="77777777" w:rsidR="00FE4B0A" w:rsidRDefault="00FE4B0A">
    <w:pPr>
      <w:pStyle w:val="Footer"/>
    </w:pPr>
  </w:p>
  <w:p w14:paraId="368D43BB" w14:textId="77777777" w:rsidR="00FE4B0A" w:rsidRDefault="00FE4B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594508E7" w14:textId="77777777" w:rsidTr="00867093">
      <w:trPr>
        <w:jc w:val="center"/>
      </w:trPr>
      <w:tc>
        <w:tcPr>
          <w:tcW w:w="990" w:type="dxa"/>
          <w:vAlign w:val="center"/>
        </w:tcPr>
        <w:p w14:paraId="219A35B7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340B75B6" w14:textId="0D8C2D35" w:rsidR="00FE4B0A" w:rsidRDefault="00FE4B0A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44406E">
            <w:rPr>
              <w:noProof/>
              <w:color w:val="632423" w:themeColor="accent2" w:themeShade="80"/>
              <w:sz w:val="16"/>
            </w:rPr>
            <w:t>1 April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36AFA4DA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0B5421F4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35A7508D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6ECA12ED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3331BF">
            <w:rPr>
              <w:noProof/>
              <w:color w:val="632423" w:themeColor="accent2" w:themeShade="80"/>
              <w:sz w:val="16"/>
            </w:rPr>
            <w:t>1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48737B08" w14:textId="77777777" w:rsidR="00FE4B0A" w:rsidRPr="00420D31" w:rsidRDefault="00FE4B0A" w:rsidP="000662F4">
    <w:pPr>
      <w:pStyle w:val="Footer"/>
      <w:rPr>
        <w:color w:val="632423" w:themeColor="accent2" w:themeShade="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375ED" w14:textId="77777777" w:rsidR="00F90B54" w:rsidRDefault="00F90B54" w:rsidP="00420D31">
      <w:r>
        <w:separator/>
      </w:r>
    </w:p>
  </w:footnote>
  <w:footnote w:type="continuationSeparator" w:id="0">
    <w:p w14:paraId="7CC39311" w14:textId="77777777" w:rsidR="00F90B54" w:rsidRDefault="00F90B54" w:rsidP="00420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632423" w:themeColor="accent2" w:themeShade="80"/>
        <w:sz w:val="32"/>
      </w:rPr>
      <w:alias w:val="Title"/>
      <w:id w:val="77738743"/>
      <w:placeholder>
        <w:docPart w:val="DE3F6F6E50E54927A26526804B01864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46773A8" w14:textId="77777777" w:rsidR="00FE4B0A" w:rsidRPr="0023053F" w:rsidRDefault="00FE4B0A" w:rsidP="00113CBD">
        <w:pPr>
          <w:pStyle w:val="Header"/>
          <w:pBdr>
            <w:bottom w:val="thickThinSmallGap" w:sz="24" w:space="0" w:color="622423" w:themeColor="accent2" w:themeShade="7F"/>
          </w:pBdr>
          <w:jc w:val="center"/>
          <w:rPr>
            <w:rFonts w:asciiTheme="minorHAnsi" w:eastAsiaTheme="majorEastAsia" w:hAnsiTheme="minorHAnsi" w:cstheme="minorHAnsi"/>
            <w:color w:val="632423" w:themeColor="accent2" w:themeShade="80"/>
            <w:szCs w:val="32"/>
          </w:rPr>
        </w:pPr>
        <w:r w:rsidRPr="00113CBD">
          <w:rPr>
            <w:color w:val="632423" w:themeColor="accent2" w:themeShade="80"/>
            <w:sz w:val="32"/>
          </w:rPr>
          <w:t>Cyngor Cymuned CARNO Community Council</w:t>
        </w:r>
      </w:p>
    </w:sdtContent>
  </w:sdt>
  <w:p w14:paraId="2FCCCCAC" w14:textId="77777777" w:rsidR="00FE4B0A" w:rsidRDefault="00FE4B0A" w:rsidP="00113CBD">
    <w:pPr>
      <w:pStyle w:val="Header"/>
      <w:jc w:val="center"/>
    </w:pPr>
    <w:r w:rsidRPr="00420D31">
      <w:rPr>
        <w:color w:val="632423" w:themeColor="accent2" w:themeShade="80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D67AB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AA76B00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AF5591"/>
    <w:multiLevelType w:val="multilevel"/>
    <w:tmpl w:val="0CEE7A1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3" w15:restartNumberingAfterBreak="0">
    <w:nsid w:val="207A1B5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4" w15:restartNumberingAfterBreak="0">
    <w:nsid w:val="22B95B28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5" w15:restartNumberingAfterBreak="0">
    <w:nsid w:val="27255E66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0B1153"/>
    <w:multiLevelType w:val="multilevel"/>
    <w:tmpl w:val="2244F65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B07B0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8" w15:restartNumberingAfterBreak="0">
    <w:nsid w:val="339B7809"/>
    <w:multiLevelType w:val="multilevel"/>
    <w:tmpl w:val="5F384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9" w15:restartNumberingAfterBreak="0">
    <w:nsid w:val="345025EB"/>
    <w:multiLevelType w:val="hybridMultilevel"/>
    <w:tmpl w:val="AA528C0C"/>
    <w:lvl w:ilvl="0" w:tplc="4852BD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C2672"/>
    <w:multiLevelType w:val="multilevel"/>
    <w:tmpl w:val="4C24938E"/>
    <w:lvl w:ilvl="0">
      <w:start w:val="9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1" w15:restartNumberingAfterBreak="0">
    <w:nsid w:val="47EA23A5"/>
    <w:multiLevelType w:val="multilevel"/>
    <w:tmpl w:val="41A85E66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4B460B3E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4951F3C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4" w15:restartNumberingAfterBreak="0">
    <w:nsid w:val="557412E4"/>
    <w:multiLevelType w:val="multilevel"/>
    <w:tmpl w:val="D596716A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57B747CC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6" w15:restartNumberingAfterBreak="0">
    <w:nsid w:val="58D11506"/>
    <w:multiLevelType w:val="multilevel"/>
    <w:tmpl w:val="048E034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7" w15:restartNumberingAfterBreak="0">
    <w:nsid w:val="590F6961"/>
    <w:multiLevelType w:val="hybridMultilevel"/>
    <w:tmpl w:val="B95CB270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5DC34851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9" w15:restartNumberingAfterBreak="0">
    <w:nsid w:val="63E75BE0"/>
    <w:multiLevelType w:val="hybridMultilevel"/>
    <w:tmpl w:val="0C661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143BE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num w:numId="1">
    <w:abstractNumId w:val="18"/>
  </w:num>
  <w:num w:numId="2">
    <w:abstractNumId w:val="6"/>
  </w:num>
  <w:num w:numId="3">
    <w:abstractNumId w:val="10"/>
  </w:num>
  <w:num w:numId="4">
    <w:abstractNumId w:val="0"/>
  </w:num>
  <w:num w:numId="5">
    <w:abstractNumId w:val="11"/>
  </w:num>
  <w:num w:numId="6">
    <w:abstractNumId w:val="3"/>
  </w:num>
  <w:num w:numId="7">
    <w:abstractNumId w:val="7"/>
  </w:num>
  <w:num w:numId="8">
    <w:abstractNumId w:val="13"/>
  </w:num>
  <w:num w:numId="9">
    <w:abstractNumId w:val="4"/>
  </w:num>
  <w:num w:numId="10">
    <w:abstractNumId w:val="8"/>
  </w:num>
  <w:num w:numId="11">
    <w:abstractNumId w:val="17"/>
  </w:num>
  <w:num w:numId="12">
    <w:abstractNumId w:val="16"/>
  </w:num>
  <w:num w:numId="13">
    <w:abstractNumId w:val="19"/>
  </w:num>
  <w:num w:numId="14">
    <w:abstractNumId w:val="14"/>
  </w:num>
  <w:num w:numId="15">
    <w:abstractNumId w:val="15"/>
  </w:num>
  <w:num w:numId="16">
    <w:abstractNumId w:val="5"/>
  </w:num>
  <w:num w:numId="17">
    <w:abstractNumId w:val="12"/>
  </w:num>
  <w:num w:numId="18">
    <w:abstractNumId w:val="1"/>
  </w:num>
  <w:num w:numId="19">
    <w:abstractNumId w:val="9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D31"/>
    <w:rsid w:val="00000E03"/>
    <w:rsid w:val="0001180F"/>
    <w:rsid w:val="00031F80"/>
    <w:rsid w:val="000349E3"/>
    <w:rsid w:val="000351FF"/>
    <w:rsid w:val="00042739"/>
    <w:rsid w:val="000662F4"/>
    <w:rsid w:val="00080276"/>
    <w:rsid w:val="00092134"/>
    <w:rsid w:val="000934A8"/>
    <w:rsid w:val="0010185F"/>
    <w:rsid w:val="00113CBD"/>
    <w:rsid w:val="001318D5"/>
    <w:rsid w:val="00134838"/>
    <w:rsid w:val="0015588C"/>
    <w:rsid w:val="00184FC0"/>
    <w:rsid w:val="00186478"/>
    <w:rsid w:val="00191DBF"/>
    <w:rsid w:val="001A2843"/>
    <w:rsid w:val="001D1E52"/>
    <w:rsid w:val="001D20DF"/>
    <w:rsid w:val="001E2C93"/>
    <w:rsid w:val="00221FB5"/>
    <w:rsid w:val="0023173F"/>
    <w:rsid w:val="0024111F"/>
    <w:rsid w:val="00271C69"/>
    <w:rsid w:val="0027348C"/>
    <w:rsid w:val="00276472"/>
    <w:rsid w:val="0029241E"/>
    <w:rsid w:val="002959B3"/>
    <w:rsid w:val="002A21F7"/>
    <w:rsid w:val="002A6499"/>
    <w:rsid w:val="002A7C46"/>
    <w:rsid w:val="002E26AB"/>
    <w:rsid w:val="002E3169"/>
    <w:rsid w:val="003132A8"/>
    <w:rsid w:val="003223F0"/>
    <w:rsid w:val="00324531"/>
    <w:rsid w:val="00327EB2"/>
    <w:rsid w:val="003331BF"/>
    <w:rsid w:val="0033369E"/>
    <w:rsid w:val="00355568"/>
    <w:rsid w:val="003710E0"/>
    <w:rsid w:val="003A238C"/>
    <w:rsid w:val="003C32DF"/>
    <w:rsid w:val="003D3D22"/>
    <w:rsid w:val="003E33B1"/>
    <w:rsid w:val="003E3829"/>
    <w:rsid w:val="003F41CA"/>
    <w:rsid w:val="004059DD"/>
    <w:rsid w:val="004069AB"/>
    <w:rsid w:val="00420D31"/>
    <w:rsid w:val="00437530"/>
    <w:rsid w:val="00440101"/>
    <w:rsid w:val="0044406E"/>
    <w:rsid w:val="00447124"/>
    <w:rsid w:val="00450775"/>
    <w:rsid w:val="004625AA"/>
    <w:rsid w:val="004C0A36"/>
    <w:rsid w:val="004D7DF6"/>
    <w:rsid w:val="004E3195"/>
    <w:rsid w:val="0050546E"/>
    <w:rsid w:val="00505FDD"/>
    <w:rsid w:val="00511F6D"/>
    <w:rsid w:val="005162A4"/>
    <w:rsid w:val="00526FAF"/>
    <w:rsid w:val="00542064"/>
    <w:rsid w:val="0055727F"/>
    <w:rsid w:val="005910CD"/>
    <w:rsid w:val="00592A2B"/>
    <w:rsid w:val="005B7E47"/>
    <w:rsid w:val="005D0659"/>
    <w:rsid w:val="005E66C6"/>
    <w:rsid w:val="005F0F73"/>
    <w:rsid w:val="005F61A3"/>
    <w:rsid w:val="00600A2D"/>
    <w:rsid w:val="00601649"/>
    <w:rsid w:val="006048C2"/>
    <w:rsid w:val="00605192"/>
    <w:rsid w:val="00613D1F"/>
    <w:rsid w:val="0061451E"/>
    <w:rsid w:val="0063419B"/>
    <w:rsid w:val="006526FD"/>
    <w:rsid w:val="00655007"/>
    <w:rsid w:val="006751F5"/>
    <w:rsid w:val="00676C35"/>
    <w:rsid w:val="0067761E"/>
    <w:rsid w:val="006A0F41"/>
    <w:rsid w:val="006A31F6"/>
    <w:rsid w:val="006C7CE1"/>
    <w:rsid w:val="006D0961"/>
    <w:rsid w:val="006D4725"/>
    <w:rsid w:val="006E173D"/>
    <w:rsid w:val="006F3178"/>
    <w:rsid w:val="00713A85"/>
    <w:rsid w:val="00732AD0"/>
    <w:rsid w:val="00735CF9"/>
    <w:rsid w:val="00736D54"/>
    <w:rsid w:val="00765226"/>
    <w:rsid w:val="00770955"/>
    <w:rsid w:val="00781ECA"/>
    <w:rsid w:val="007845BB"/>
    <w:rsid w:val="00794CAF"/>
    <w:rsid w:val="007C5DB6"/>
    <w:rsid w:val="007D019A"/>
    <w:rsid w:val="007D0562"/>
    <w:rsid w:val="007E4C41"/>
    <w:rsid w:val="007E4E10"/>
    <w:rsid w:val="007F1E3C"/>
    <w:rsid w:val="00815DD9"/>
    <w:rsid w:val="00830C1C"/>
    <w:rsid w:val="00852111"/>
    <w:rsid w:val="00860CD9"/>
    <w:rsid w:val="00865697"/>
    <w:rsid w:val="008656B2"/>
    <w:rsid w:val="00867093"/>
    <w:rsid w:val="008903B0"/>
    <w:rsid w:val="008A0905"/>
    <w:rsid w:val="008B3504"/>
    <w:rsid w:val="008B3BA3"/>
    <w:rsid w:val="008B3FA8"/>
    <w:rsid w:val="008E06BB"/>
    <w:rsid w:val="008E2224"/>
    <w:rsid w:val="008F5270"/>
    <w:rsid w:val="0090478B"/>
    <w:rsid w:val="00907AB4"/>
    <w:rsid w:val="00925031"/>
    <w:rsid w:val="0093261E"/>
    <w:rsid w:val="00932BE7"/>
    <w:rsid w:val="0093403A"/>
    <w:rsid w:val="009468DC"/>
    <w:rsid w:val="00961F60"/>
    <w:rsid w:val="00967C88"/>
    <w:rsid w:val="00972F71"/>
    <w:rsid w:val="009740C5"/>
    <w:rsid w:val="0098207D"/>
    <w:rsid w:val="009824F0"/>
    <w:rsid w:val="00982701"/>
    <w:rsid w:val="009928FE"/>
    <w:rsid w:val="009A4088"/>
    <w:rsid w:val="009A7576"/>
    <w:rsid w:val="009B0CCA"/>
    <w:rsid w:val="009D6CF6"/>
    <w:rsid w:val="009D72B1"/>
    <w:rsid w:val="009E2C48"/>
    <w:rsid w:val="00A3225B"/>
    <w:rsid w:val="00A34A96"/>
    <w:rsid w:val="00A40D71"/>
    <w:rsid w:val="00A56F45"/>
    <w:rsid w:val="00A61BD4"/>
    <w:rsid w:val="00A62743"/>
    <w:rsid w:val="00A65536"/>
    <w:rsid w:val="00A761E9"/>
    <w:rsid w:val="00A77F74"/>
    <w:rsid w:val="00A95844"/>
    <w:rsid w:val="00AA2218"/>
    <w:rsid w:val="00AA7566"/>
    <w:rsid w:val="00AC29AA"/>
    <w:rsid w:val="00AF6571"/>
    <w:rsid w:val="00B008E1"/>
    <w:rsid w:val="00B03CA8"/>
    <w:rsid w:val="00B149B6"/>
    <w:rsid w:val="00B15CDB"/>
    <w:rsid w:val="00B232ED"/>
    <w:rsid w:val="00B54991"/>
    <w:rsid w:val="00B572EF"/>
    <w:rsid w:val="00B703E2"/>
    <w:rsid w:val="00B81F18"/>
    <w:rsid w:val="00B938C8"/>
    <w:rsid w:val="00B93CF7"/>
    <w:rsid w:val="00BA00AA"/>
    <w:rsid w:val="00BA2A2C"/>
    <w:rsid w:val="00BB2679"/>
    <w:rsid w:val="00BC51DA"/>
    <w:rsid w:val="00BD2201"/>
    <w:rsid w:val="00BD298E"/>
    <w:rsid w:val="00BF02AD"/>
    <w:rsid w:val="00BF68FE"/>
    <w:rsid w:val="00C0108E"/>
    <w:rsid w:val="00C37D2B"/>
    <w:rsid w:val="00C40753"/>
    <w:rsid w:val="00C41BBE"/>
    <w:rsid w:val="00C51C27"/>
    <w:rsid w:val="00C56359"/>
    <w:rsid w:val="00C67457"/>
    <w:rsid w:val="00C67BD1"/>
    <w:rsid w:val="00C70290"/>
    <w:rsid w:val="00C80D62"/>
    <w:rsid w:val="00C97F12"/>
    <w:rsid w:val="00CA10F3"/>
    <w:rsid w:val="00CA2FCB"/>
    <w:rsid w:val="00CA5C6D"/>
    <w:rsid w:val="00CA6808"/>
    <w:rsid w:val="00CB2ACA"/>
    <w:rsid w:val="00CF1692"/>
    <w:rsid w:val="00D0643B"/>
    <w:rsid w:val="00D21711"/>
    <w:rsid w:val="00D23CEF"/>
    <w:rsid w:val="00D32730"/>
    <w:rsid w:val="00D36966"/>
    <w:rsid w:val="00D56CE4"/>
    <w:rsid w:val="00D70201"/>
    <w:rsid w:val="00D718D2"/>
    <w:rsid w:val="00D82651"/>
    <w:rsid w:val="00D95A43"/>
    <w:rsid w:val="00DB3A16"/>
    <w:rsid w:val="00DB6543"/>
    <w:rsid w:val="00DC232E"/>
    <w:rsid w:val="00DE366D"/>
    <w:rsid w:val="00DE572F"/>
    <w:rsid w:val="00DE5D4B"/>
    <w:rsid w:val="00E02D39"/>
    <w:rsid w:val="00E0752C"/>
    <w:rsid w:val="00E129BA"/>
    <w:rsid w:val="00E17A22"/>
    <w:rsid w:val="00E23478"/>
    <w:rsid w:val="00E2500E"/>
    <w:rsid w:val="00E5502B"/>
    <w:rsid w:val="00E64D52"/>
    <w:rsid w:val="00E72BA4"/>
    <w:rsid w:val="00E74DB2"/>
    <w:rsid w:val="00EA78F9"/>
    <w:rsid w:val="00EB529C"/>
    <w:rsid w:val="00EC4815"/>
    <w:rsid w:val="00EC4A91"/>
    <w:rsid w:val="00EF36E2"/>
    <w:rsid w:val="00F02AA6"/>
    <w:rsid w:val="00F12E69"/>
    <w:rsid w:val="00F164D9"/>
    <w:rsid w:val="00F1715F"/>
    <w:rsid w:val="00F22D58"/>
    <w:rsid w:val="00F230D2"/>
    <w:rsid w:val="00F3256A"/>
    <w:rsid w:val="00F53D1E"/>
    <w:rsid w:val="00F57F97"/>
    <w:rsid w:val="00F83CF8"/>
    <w:rsid w:val="00F9065C"/>
    <w:rsid w:val="00F90B54"/>
    <w:rsid w:val="00FA29A8"/>
    <w:rsid w:val="00FA31AD"/>
    <w:rsid w:val="00FD5C16"/>
    <w:rsid w:val="00FE4B0A"/>
    <w:rsid w:val="00F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EC466"/>
  <w15:docId w15:val="{97F76F7E-80E7-4023-B907-D223D8F0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472"/>
    <w:pPr>
      <w:spacing w:after="0" w:line="240" w:lineRule="auto"/>
    </w:pPr>
    <w:rPr>
      <w:rFonts w:ascii="Arial" w:eastAsia="Times New Roman" w:hAnsi="Arial" w:cs="Arial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D3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D31"/>
  </w:style>
  <w:style w:type="paragraph" w:styleId="Footer">
    <w:name w:val="footer"/>
    <w:basedOn w:val="Normal"/>
    <w:link w:val="Foot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D31"/>
  </w:style>
  <w:style w:type="paragraph" w:styleId="BalloonText">
    <w:name w:val="Balloon Text"/>
    <w:basedOn w:val="Normal"/>
    <w:link w:val="BalloonTextChar"/>
    <w:uiPriority w:val="99"/>
    <w:semiHidden/>
    <w:unhideWhenUsed/>
    <w:rsid w:val="00420D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0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E2C9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0CD9"/>
    <w:pPr>
      <w:ind w:left="720"/>
      <w:contextualSpacing/>
    </w:pPr>
  </w:style>
  <w:style w:type="character" w:styleId="Strong">
    <w:name w:val="Strong"/>
    <w:uiPriority w:val="22"/>
    <w:qFormat/>
    <w:rsid w:val="00982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3F6F6E50E54927A26526804B018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5BBAB-9BF3-4509-BF58-576C1D42931E}"/>
      </w:docPartPr>
      <w:docPartBody>
        <w:p w:rsidR="007C4B79" w:rsidRDefault="00EF61A8" w:rsidP="00EF61A8">
          <w:pPr>
            <w:pStyle w:val="DE3F6F6E50E54927A26526804B01864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1A8"/>
    <w:rsid w:val="00137DD0"/>
    <w:rsid w:val="003212AD"/>
    <w:rsid w:val="004709D2"/>
    <w:rsid w:val="0047647C"/>
    <w:rsid w:val="004F647A"/>
    <w:rsid w:val="005358F7"/>
    <w:rsid w:val="006915C4"/>
    <w:rsid w:val="006A5671"/>
    <w:rsid w:val="006D4262"/>
    <w:rsid w:val="00760047"/>
    <w:rsid w:val="007C4B79"/>
    <w:rsid w:val="00894F4C"/>
    <w:rsid w:val="00A352FC"/>
    <w:rsid w:val="00A5238A"/>
    <w:rsid w:val="00BD43D4"/>
    <w:rsid w:val="00BF3BBE"/>
    <w:rsid w:val="00C05482"/>
    <w:rsid w:val="00C3708E"/>
    <w:rsid w:val="00CF188F"/>
    <w:rsid w:val="00EF61A8"/>
    <w:rsid w:val="00F2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3F6F6E50E54927A26526804B01864E">
    <w:name w:val="DE3F6F6E50E54927A26526804B01864E"/>
    <w:rsid w:val="00EF61A8"/>
  </w:style>
  <w:style w:type="paragraph" w:customStyle="1" w:styleId="FED28F0F143047FAAB0FD9D3ABCFA88D">
    <w:name w:val="FED28F0F143047FAAB0FD9D3ABCFA88D"/>
    <w:rsid w:val="00EF6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63234-6525-4611-A98E-6A42F0EB6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Cyngor Cymuned CARNO Community Council</vt:lpstr>
    </vt:vector>
  </TitlesOfParts>
  <Company>Hewlett-Packard Company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Cyngor Cymuned CARNO Community Council</dc:title>
  <dc:creator>Carno Community Council</dc:creator>
  <cp:lastModifiedBy>Alan Humphreys</cp:lastModifiedBy>
  <cp:revision>5</cp:revision>
  <cp:lastPrinted>2020-06-14T12:33:00Z</cp:lastPrinted>
  <dcterms:created xsi:type="dcterms:W3CDTF">2020-05-23T08:52:00Z</dcterms:created>
  <dcterms:modified xsi:type="dcterms:W3CDTF">2020-06-14T12:33:00Z</dcterms:modified>
</cp:coreProperties>
</file>