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26C98" w14:paraId="0D93FE0D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08586" w14:textId="7532530B" w:rsidR="005A73F5" w:rsidRDefault="00B26C98" w:rsidP="00DC2F75">
            <w:pPr>
              <w:jc w:val="center"/>
            </w:pPr>
            <w:r>
              <w:t>Minutes of</w:t>
            </w:r>
            <w:r w:rsidR="005A73F5">
              <w:t xml:space="preserve"> the 202</w:t>
            </w:r>
            <w:r w:rsidR="004D3792">
              <w:t>5</w:t>
            </w:r>
            <w:r w:rsidR="005A73F5">
              <w:t xml:space="preserve"> Annual General Meeting of </w:t>
            </w:r>
          </w:p>
          <w:p w14:paraId="64BBA41E" w14:textId="52F58E4A" w:rsidR="00B26C98" w:rsidRDefault="00B26C98" w:rsidP="00DC2F75">
            <w:pPr>
              <w:jc w:val="center"/>
            </w:pPr>
            <w:r>
              <w:t xml:space="preserve"> Cyngor Cymuned Carno Community Council held on</w:t>
            </w:r>
          </w:p>
        </w:tc>
      </w:tr>
      <w:tr w:rsidR="00BE328D" w14:paraId="084D8304" w14:textId="77777777" w:rsidTr="00BE328D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5E276" w14:textId="20C1C581" w:rsidR="00BE328D" w:rsidRDefault="00BE328D" w:rsidP="00BE328D">
            <w:pPr>
              <w:jc w:val="center"/>
            </w:pPr>
            <w:r>
              <w:t xml:space="preserve">Tuesday </w:t>
            </w:r>
            <w:r w:rsidR="004D3792">
              <w:t>27</w:t>
            </w:r>
            <w:r w:rsidR="004D3792" w:rsidRPr="004D3792">
              <w:rPr>
                <w:vertAlign w:val="superscript"/>
              </w:rPr>
              <w:t>th</w:t>
            </w:r>
            <w:r w:rsidR="004D3792">
              <w:t xml:space="preserve"> May</w:t>
            </w:r>
            <w:r>
              <w:t xml:space="preserve"> 202</w:t>
            </w:r>
            <w:r w:rsidR="004D3792">
              <w:t>5</w:t>
            </w:r>
          </w:p>
        </w:tc>
      </w:tr>
      <w:tr w:rsidR="00B26C98" w14:paraId="639B01BC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7E222" w14:textId="6F1268F8" w:rsidR="00B26C98" w:rsidRDefault="00BE328D" w:rsidP="00DC2F75">
            <w:pPr>
              <w:jc w:val="center"/>
            </w:pPr>
            <w:r>
              <w:t>a</w:t>
            </w:r>
            <w:r w:rsidR="00B26C98">
              <w:t>t 7.30pm in the Cledan Room, Canolfan Gymdeithasol Carno Community Centre.</w:t>
            </w:r>
          </w:p>
        </w:tc>
      </w:tr>
    </w:tbl>
    <w:p w14:paraId="1251052C" w14:textId="3B942394" w:rsidR="00180D0C" w:rsidRDefault="00180D0C" w:rsidP="00B26C98"/>
    <w:p w14:paraId="34E59716" w14:textId="65BC1438" w:rsidR="00180D0C" w:rsidRDefault="00DC2F75" w:rsidP="00DC2F75">
      <w:pPr>
        <w:pStyle w:val="ListParagraph"/>
        <w:numPr>
          <w:ilvl w:val="0"/>
          <w:numId w:val="13"/>
        </w:numPr>
      </w:pPr>
      <w:r>
        <w:t>Present.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1AF04DDD" w14:textId="77777777" w:rsidTr="007D20EB">
        <w:trPr>
          <w:trHeight w:val="340"/>
        </w:trPr>
        <w:tc>
          <w:tcPr>
            <w:tcW w:w="680" w:type="dxa"/>
          </w:tcPr>
          <w:p w14:paraId="4C8F4660" w14:textId="77777777" w:rsidR="00661F2D" w:rsidRDefault="00661F2D" w:rsidP="002630AB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4D5E5A29" w14:textId="77777777" w:rsidR="00661F2D" w:rsidRDefault="00661F2D" w:rsidP="00661F2D">
            <w:r>
              <w:t>Cllrs.</w:t>
            </w:r>
          </w:p>
          <w:p w14:paraId="3086D708" w14:textId="1F32D594" w:rsidR="00661F2D" w:rsidRDefault="00661F2D" w:rsidP="00661F2D"/>
        </w:tc>
        <w:tc>
          <w:tcPr>
            <w:tcW w:w="7937" w:type="dxa"/>
          </w:tcPr>
          <w:p w14:paraId="2F8BA2C6" w14:textId="1BD6ACA3" w:rsidR="00661F2D" w:rsidRDefault="00661F2D" w:rsidP="00661F2D">
            <w:r>
              <w:t xml:space="preserve">J.C. Barnes </w:t>
            </w:r>
            <w:r w:rsidRPr="00661F2D">
              <w:rPr>
                <w:sz w:val="20"/>
                <w:szCs w:val="28"/>
              </w:rPr>
              <w:t xml:space="preserve">(Chairperson), </w:t>
            </w:r>
            <w:r>
              <w:t>J.P. Ellison,</w:t>
            </w:r>
            <w:r w:rsidR="00F77CF0">
              <w:t xml:space="preserve"> </w:t>
            </w:r>
            <w:r>
              <w:t xml:space="preserve">R. Kiely </w:t>
            </w:r>
            <w:r w:rsidRPr="00661F2D">
              <w:rPr>
                <w:sz w:val="20"/>
                <w:szCs w:val="28"/>
              </w:rPr>
              <w:t xml:space="preserve">(Vice-Chairperson), </w:t>
            </w:r>
            <w:r>
              <w:t xml:space="preserve">M.H. Jones, D.I. Jones, W. Le </w:t>
            </w:r>
            <w:r w:rsidR="00AF4DA7">
              <w:t>Maître</w:t>
            </w:r>
            <w:r w:rsidR="005D32E4">
              <w:t xml:space="preserve"> </w:t>
            </w:r>
            <w:r>
              <w:t>&amp; T.H. Thomas.</w:t>
            </w:r>
          </w:p>
        </w:tc>
      </w:tr>
      <w:tr w:rsidR="00661F2D" w14:paraId="70160DA4" w14:textId="77777777" w:rsidTr="007D20EB">
        <w:trPr>
          <w:trHeight w:val="340"/>
        </w:trPr>
        <w:tc>
          <w:tcPr>
            <w:tcW w:w="680" w:type="dxa"/>
          </w:tcPr>
          <w:p w14:paraId="7811B056" w14:textId="77777777" w:rsidR="00661F2D" w:rsidRDefault="00661F2D" w:rsidP="002630AB">
            <w:pPr>
              <w:pStyle w:val="ListParagraph"/>
              <w:numPr>
                <w:ilvl w:val="1"/>
                <w:numId w:val="13"/>
              </w:numPr>
              <w:ind w:hanging="1134"/>
            </w:pPr>
          </w:p>
        </w:tc>
        <w:tc>
          <w:tcPr>
            <w:tcW w:w="794" w:type="dxa"/>
            <w:vAlign w:val="center"/>
          </w:tcPr>
          <w:p w14:paraId="6953B321" w14:textId="77777777" w:rsidR="00661F2D" w:rsidRDefault="00661F2D" w:rsidP="00661F2D"/>
        </w:tc>
        <w:tc>
          <w:tcPr>
            <w:tcW w:w="7937" w:type="dxa"/>
            <w:vAlign w:val="center"/>
          </w:tcPr>
          <w:p w14:paraId="59A6D3BE" w14:textId="0C8D58A0" w:rsidR="00661F2D" w:rsidRDefault="00661F2D" w:rsidP="00661F2D">
            <w:r>
              <w:t>Alan Humphreys. (Clerk to the Council).</w:t>
            </w:r>
          </w:p>
        </w:tc>
      </w:tr>
    </w:tbl>
    <w:p w14:paraId="29C3AAC8" w14:textId="77777777" w:rsidR="002630AB" w:rsidRDefault="002630AB" w:rsidP="002630AB">
      <w:pPr>
        <w:ind w:left="567"/>
      </w:pPr>
    </w:p>
    <w:p w14:paraId="1042DD02" w14:textId="17AD12EF" w:rsidR="00DC2F75" w:rsidRDefault="00DC2F75" w:rsidP="00DC2F75">
      <w:pPr>
        <w:pStyle w:val="ListParagraph"/>
        <w:numPr>
          <w:ilvl w:val="0"/>
          <w:numId w:val="13"/>
        </w:numPr>
      </w:pPr>
      <w:r>
        <w:t>Apologises for Absence.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5585FB39" w14:textId="77777777" w:rsidTr="00173369">
        <w:trPr>
          <w:trHeight w:val="340"/>
        </w:trPr>
        <w:tc>
          <w:tcPr>
            <w:tcW w:w="680" w:type="dxa"/>
          </w:tcPr>
          <w:p w14:paraId="712631CB" w14:textId="77777777" w:rsidR="00661F2D" w:rsidRDefault="00661F2D" w:rsidP="00EA1F91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04672F94" w14:textId="204469E7" w:rsidR="00661F2D" w:rsidRDefault="00661F2D" w:rsidP="00BB2A62">
            <w:r>
              <w:t>Cllrs.</w:t>
            </w:r>
          </w:p>
        </w:tc>
        <w:tc>
          <w:tcPr>
            <w:tcW w:w="7937" w:type="dxa"/>
            <w:vAlign w:val="center"/>
          </w:tcPr>
          <w:p w14:paraId="0598E496" w14:textId="537B69CD" w:rsidR="00661F2D" w:rsidRDefault="00D66DFE" w:rsidP="00173369">
            <w:r>
              <w:t>S.L. Jerman &amp; J.G. Thomas</w:t>
            </w:r>
          </w:p>
        </w:tc>
      </w:tr>
      <w:tr w:rsidR="00641CFC" w14:paraId="1093AF34" w14:textId="77777777" w:rsidTr="00173369">
        <w:trPr>
          <w:trHeight w:val="340"/>
        </w:trPr>
        <w:tc>
          <w:tcPr>
            <w:tcW w:w="680" w:type="dxa"/>
          </w:tcPr>
          <w:p w14:paraId="33E3CBF0" w14:textId="77777777" w:rsidR="00641CFC" w:rsidRDefault="00641CFC" w:rsidP="00EA1F91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4513761A" w14:textId="3D4D6FA9" w:rsidR="00641CFC" w:rsidRDefault="00641CFC" w:rsidP="00BB2A62">
            <w:r>
              <w:t>Cllr.</w:t>
            </w:r>
          </w:p>
        </w:tc>
        <w:tc>
          <w:tcPr>
            <w:tcW w:w="7937" w:type="dxa"/>
            <w:vAlign w:val="center"/>
          </w:tcPr>
          <w:p w14:paraId="16A69AF7" w14:textId="3331A9C6" w:rsidR="00641CFC" w:rsidRDefault="00641CFC" w:rsidP="00173369">
            <w:r>
              <w:t xml:space="preserve">Les George. </w:t>
            </w:r>
            <w:r w:rsidRPr="00661F2D">
              <w:rPr>
                <w:sz w:val="20"/>
                <w:szCs w:val="28"/>
              </w:rPr>
              <w:t>(Ward Councillor</w:t>
            </w:r>
            <w:r>
              <w:rPr>
                <w:sz w:val="20"/>
                <w:szCs w:val="28"/>
              </w:rPr>
              <w:t xml:space="preserve">, </w:t>
            </w:r>
            <w:r w:rsidRPr="00661F2D">
              <w:rPr>
                <w:sz w:val="20"/>
                <w:szCs w:val="28"/>
              </w:rPr>
              <w:t>Powys County Council)</w:t>
            </w:r>
          </w:p>
        </w:tc>
      </w:tr>
    </w:tbl>
    <w:p w14:paraId="71D63660" w14:textId="77777777" w:rsidR="00661F2D" w:rsidRDefault="00661F2D" w:rsidP="00661F2D"/>
    <w:p w14:paraId="68A490CA" w14:textId="07EC0A66" w:rsidR="00DC2F75" w:rsidRDefault="00DC2F75" w:rsidP="00DC2F75">
      <w:pPr>
        <w:pStyle w:val="ListParagraph"/>
        <w:numPr>
          <w:ilvl w:val="0"/>
          <w:numId w:val="13"/>
        </w:numPr>
      </w:pPr>
      <w:r>
        <w:t>Declaration of Interest.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8731"/>
      </w:tblGrid>
      <w:tr w:rsidR="00CB4139" w14:paraId="0A6EFA89" w14:textId="77777777" w:rsidTr="00AC21B2">
        <w:trPr>
          <w:trHeight w:val="340"/>
        </w:trPr>
        <w:tc>
          <w:tcPr>
            <w:tcW w:w="680" w:type="dxa"/>
          </w:tcPr>
          <w:p w14:paraId="57D211F5" w14:textId="77777777" w:rsidR="00CB4139" w:rsidRDefault="00CB4139" w:rsidP="00EA1F91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vAlign w:val="center"/>
          </w:tcPr>
          <w:p w14:paraId="0DB240DC" w14:textId="147DAD0C" w:rsidR="00CB4139" w:rsidRDefault="00CB4139" w:rsidP="00EA1F91">
            <w:r>
              <w:t>None.</w:t>
            </w:r>
          </w:p>
        </w:tc>
      </w:tr>
    </w:tbl>
    <w:p w14:paraId="220819EF" w14:textId="77777777" w:rsidR="00FF066D" w:rsidRDefault="00FF066D" w:rsidP="00FF066D"/>
    <w:p w14:paraId="41384DB2" w14:textId="11B84AA7" w:rsidR="00DC2F75" w:rsidRDefault="00DC2F75" w:rsidP="00DC2F75">
      <w:pPr>
        <w:pStyle w:val="ListParagraph"/>
        <w:numPr>
          <w:ilvl w:val="0"/>
          <w:numId w:val="13"/>
        </w:numPr>
      </w:pPr>
      <w:r>
        <w:t>Approval of the Minutes of the Previous Meeti</w:t>
      </w:r>
      <w:r w:rsidR="009C3E69">
        <w:t>ng</w:t>
      </w:r>
      <w:r>
        <w:t>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1701"/>
        <w:gridCol w:w="1701"/>
        <w:gridCol w:w="1814"/>
        <w:gridCol w:w="1814"/>
        <w:gridCol w:w="1701"/>
      </w:tblGrid>
      <w:tr w:rsidR="009C3E69" w14:paraId="1F3C45A1" w14:textId="77777777" w:rsidTr="009C3E69">
        <w:trPr>
          <w:trHeight w:val="340"/>
        </w:trPr>
        <w:tc>
          <w:tcPr>
            <w:tcW w:w="680" w:type="dxa"/>
          </w:tcPr>
          <w:p w14:paraId="5611E431" w14:textId="77777777" w:rsidR="009C3E69" w:rsidRDefault="009C3E69" w:rsidP="00EA1F91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gridSpan w:val="5"/>
            <w:vMerge w:val="restart"/>
            <w:vAlign w:val="center"/>
          </w:tcPr>
          <w:p w14:paraId="2D5489EE" w14:textId="7AB55BD2" w:rsidR="009C3E69" w:rsidRDefault="009C3E69" w:rsidP="009C3E69">
            <w:r>
              <w:t>The Minutes of the</w:t>
            </w:r>
            <w:r w:rsidR="004D3792">
              <w:t xml:space="preserve"> </w:t>
            </w:r>
            <w:r>
              <w:t>202</w:t>
            </w:r>
            <w:r w:rsidR="004D3792">
              <w:t>4</w:t>
            </w:r>
            <w:r>
              <w:t xml:space="preserve"> Annual General Meeting of  meeting of Cyngor Cymuned Carno Community Council held on  Tuesday 16</w:t>
            </w:r>
            <w:r w:rsidRPr="00481430">
              <w:rPr>
                <w:vertAlign w:val="superscript"/>
              </w:rPr>
              <w:t>th</w:t>
            </w:r>
            <w:r>
              <w:t xml:space="preserve"> April 202</w:t>
            </w:r>
            <w:r w:rsidR="004D3792">
              <w:t>4</w:t>
            </w:r>
            <w:r>
              <w:t xml:space="preserve"> in the Cledan Room, Canolfan Gymdeithasol Carno Community Centre were unanimously agreed.</w:t>
            </w:r>
          </w:p>
        </w:tc>
      </w:tr>
      <w:tr w:rsidR="009C3E69" w14:paraId="4A523A5F" w14:textId="77777777" w:rsidTr="009B3499">
        <w:trPr>
          <w:trHeight w:val="340"/>
        </w:trPr>
        <w:tc>
          <w:tcPr>
            <w:tcW w:w="680" w:type="dxa"/>
          </w:tcPr>
          <w:p w14:paraId="38F64156" w14:textId="77777777" w:rsidR="009C3E69" w:rsidRDefault="009C3E69" w:rsidP="00481430"/>
        </w:tc>
        <w:tc>
          <w:tcPr>
            <w:tcW w:w="8731" w:type="dxa"/>
            <w:gridSpan w:val="5"/>
            <w:vMerge/>
          </w:tcPr>
          <w:p w14:paraId="5A355030" w14:textId="3CE7FAB7" w:rsidR="009C3E69" w:rsidRDefault="009C3E69" w:rsidP="00EA1F91"/>
        </w:tc>
      </w:tr>
      <w:tr w:rsidR="009C3E69" w14:paraId="2560E88F" w14:textId="77777777" w:rsidTr="009B3499">
        <w:trPr>
          <w:trHeight w:val="340"/>
        </w:trPr>
        <w:tc>
          <w:tcPr>
            <w:tcW w:w="680" w:type="dxa"/>
          </w:tcPr>
          <w:p w14:paraId="664806FB" w14:textId="77777777" w:rsidR="009C3E69" w:rsidRDefault="009C3E69" w:rsidP="00481430"/>
        </w:tc>
        <w:tc>
          <w:tcPr>
            <w:tcW w:w="8731" w:type="dxa"/>
            <w:gridSpan w:val="5"/>
            <w:vMerge/>
            <w:vAlign w:val="center"/>
          </w:tcPr>
          <w:p w14:paraId="707A782A" w14:textId="568E62B1" w:rsidR="009C3E69" w:rsidRDefault="009C3E69" w:rsidP="00EA1F91"/>
        </w:tc>
      </w:tr>
      <w:tr w:rsidR="000B19EE" w14:paraId="1FB80155" w14:textId="77777777" w:rsidTr="009C3E69">
        <w:trPr>
          <w:trHeight w:val="340"/>
        </w:trPr>
        <w:tc>
          <w:tcPr>
            <w:tcW w:w="2381" w:type="dxa"/>
            <w:gridSpan w:val="2"/>
          </w:tcPr>
          <w:p w14:paraId="1E5E496D" w14:textId="77777777" w:rsidR="000B19EE" w:rsidRDefault="000B19EE" w:rsidP="00EA1F91"/>
        </w:tc>
        <w:tc>
          <w:tcPr>
            <w:tcW w:w="1701" w:type="dxa"/>
          </w:tcPr>
          <w:p w14:paraId="22339DF6" w14:textId="63A943AE" w:rsidR="000B19EE" w:rsidRPr="00302C51" w:rsidRDefault="000B19EE" w:rsidP="00EA1F91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14" w:type="dxa"/>
          </w:tcPr>
          <w:p w14:paraId="313FA529" w14:textId="041C50B5" w:rsidR="000B19EE" w:rsidRPr="00302C51" w:rsidRDefault="0091528A" w:rsidP="00EA1F91">
            <w:pPr>
              <w:rPr>
                <w:i/>
                <w:iCs/>
              </w:rPr>
            </w:pPr>
            <w:r>
              <w:rPr>
                <w:i/>
                <w:iCs/>
              </w:rPr>
              <w:t>T.H. Thomas</w:t>
            </w:r>
            <w:r w:rsidR="002D774A">
              <w:rPr>
                <w:i/>
                <w:iCs/>
              </w:rPr>
              <w:t>.</w:t>
            </w:r>
          </w:p>
        </w:tc>
        <w:tc>
          <w:tcPr>
            <w:tcW w:w="1814" w:type="dxa"/>
          </w:tcPr>
          <w:p w14:paraId="71AFD19C" w14:textId="47E5C65F" w:rsidR="000B19EE" w:rsidRPr="00302C51" w:rsidRDefault="000B19EE" w:rsidP="00EA1F91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701" w:type="dxa"/>
          </w:tcPr>
          <w:p w14:paraId="13939496" w14:textId="0580146C" w:rsidR="000B19EE" w:rsidRPr="00302C51" w:rsidRDefault="00AD6E02" w:rsidP="00EA1F91">
            <w:pPr>
              <w:rPr>
                <w:i/>
                <w:iCs/>
              </w:rPr>
            </w:pPr>
            <w:r>
              <w:rPr>
                <w:i/>
                <w:iCs/>
              </w:rPr>
              <w:t>M.H. Jones</w:t>
            </w:r>
          </w:p>
        </w:tc>
      </w:tr>
    </w:tbl>
    <w:p w14:paraId="359EC264" w14:textId="77777777" w:rsidR="00614BAE" w:rsidRDefault="00614BAE" w:rsidP="00614BAE"/>
    <w:p w14:paraId="433E6E89" w14:textId="347A0C3B" w:rsidR="00614BAE" w:rsidRDefault="00AF7F76" w:rsidP="00DC2F75">
      <w:pPr>
        <w:pStyle w:val="ListParagraph"/>
        <w:numPr>
          <w:ilvl w:val="0"/>
          <w:numId w:val="13"/>
        </w:numPr>
      </w:pPr>
      <w:r>
        <w:t>Matters Arising</w:t>
      </w:r>
      <w:r w:rsidR="002834C5">
        <w:t xml:space="preserve"> from the 202</w:t>
      </w:r>
      <w:r w:rsidR="004D3792">
        <w:t>4</w:t>
      </w:r>
      <w:r w:rsidR="002834C5">
        <w:t xml:space="preserve"> AGM.</w:t>
      </w:r>
    </w:p>
    <w:p w14:paraId="40234B5D" w14:textId="249A835B" w:rsidR="00AF7F76" w:rsidRPr="002834C5" w:rsidRDefault="002834C5" w:rsidP="00AF7F76">
      <w:pPr>
        <w:pStyle w:val="ListParagraph"/>
        <w:numPr>
          <w:ilvl w:val="1"/>
          <w:numId w:val="13"/>
        </w:numPr>
      </w:pPr>
      <w:r w:rsidRPr="002834C5">
        <w:t>None.</w:t>
      </w:r>
    </w:p>
    <w:p w14:paraId="28F63A93" w14:textId="77777777" w:rsidR="00173369" w:rsidRDefault="00173369" w:rsidP="00173369"/>
    <w:p w14:paraId="4BFE66EE" w14:textId="193BDF67" w:rsidR="00DC2F75" w:rsidRDefault="002834C5" w:rsidP="00DC2F75">
      <w:pPr>
        <w:pStyle w:val="ListParagraph"/>
        <w:numPr>
          <w:ilvl w:val="0"/>
          <w:numId w:val="13"/>
        </w:numPr>
      </w:pPr>
      <w:r>
        <w:t>Chairperson’s Report.</w:t>
      </w:r>
    </w:p>
    <w:p w14:paraId="4F86EEDB" w14:textId="0A0C0EAF" w:rsidR="001C7517" w:rsidRDefault="001C7517" w:rsidP="001C7517">
      <w:pPr>
        <w:pStyle w:val="ListParagraph"/>
        <w:numPr>
          <w:ilvl w:val="1"/>
          <w:numId w:val="13"/>
        </w:numPr>
      </w:pPr>
      <w:r>
        <w:t xml:space="preserve"> </w:t>
      </w:r>
      <w:r w:rsidR="00173369">
        <w:t>The Chairperson, Cllr J.C. Barnes gave the following report.</w:t>
      </w:r>
    </w:p>
    <w:p w14:paraId="2803A97D" w14:textId="2DA5CD4B" w:rsidR="00E41B25" w:rsidRDefault="00856FCC" w:rsidP="00E41B25">
      <w:pPr>
        <w:pStyle w:val="ListParagraph"/>
        <w:numPr>
          <w:ilvl w:val="2"/>
          <w:numId w:val="13"/>
        </w:numPr>
      </w:pPr>
      <w:r>
        <w:t>‘</w:t>
      </w:r>
      <w:r w:rsidR="00E41B25">
        <w:t xml:space="preserve">The Council Continues to run in </w:t>
      </w:r>
      <w:r w:rsidR="00DA6B58">
        <w:t>an</w:t>
      </w:r>
      <w:r w:rsidR="00E41B25">
        <w:t xml:space="preserve"> </w:t>
      </w:r>
      <w:r w:rsidR="00A0508B">
        <w:t>efficient</w:t>
      </w:r>
      <w:r w:rsidR="0025102D">
        <w:t xml:space="preserve"> manner and I would like to thank my fello</w:t>
      </w:r>
      <w:r w:rsidR="00FF0BB6">
        <w:t>w</w:t>
      </w:r>
      <w:r w:rsidR="0025102D">
        <w:t xml:space="preserve"> Councillors for their support </w:t>
      </w:r>
      <w:r w:rsidR="00A0508B">
        <w:t>throughout the</w:t>
      </w:r>
      <w:r w:rsidR="0025102D">
        <w:t xml:space="preserve"> year and to our Clerk </w:t>
      </w:r>
      <w:r w:rsidR="00FF0BB6">
        <w:t>for work he does in managing the Councils business.</w:t>
      </w:r>
    </w:p>
    <w:p w14:paraId="55691B8D" w14:textId="26BEFDD8" w:rsidR="006546C7" w:rsidRDefault="00BD6FFA" w:rsidP="00BD6FFA">
      <w:pPr>
        <w:ind w:left="1814"/>
      </w:pPr>
      <w:r>
        <w:t>It would be true to say that the Council’s frustrations with Powys CC</w:t>
      </w:r>
      <w:r w:rsidR="001675E5">
        <w:t xml:space="preserve"> </w:t>
      </w:r>
      <w:r w:rsidR="00561677">
        <w:t>continue from one year to the next</w:t>
      </w:r>
      <w:r w:rsidR="006546C7">
        <w:t xml:space="preserve"> and continues to be poor particularly over planning matters.</w:t>
      </w:r>
    </w:p>
    <w:p w14:paraId="385514CC" w14:textId="274BC999" w:rsidR="00737B11" w:rsidRDefault="006F6C9F" w:rsidP="00BD6FFA">
      <w:pPr>
        <w:ind w:left="1814"/>
      </w:pPr>
      <w:r>
        <w:t xml:space="preserve">I was pleased that the Council has now has a Place Plan </w:t>
      </w:r>
      <w:r w:rsidR="008E7CFC">
        <w:t xml:space="preserve">and I appreciated the work the sub-committee put </w:t>
      </w:r>
      <w:r w:rsidR="00FE7ABF">
        <w:t>into</w:t>
      </w:r>
      <w:r w:rsidR="008E7CFC">
        <w:t xml:space="preserve"> this. I am also delighted that the Council has </w:t>
      </w:r>
      <w:r w:rsidR="009D3352">
        <w:t xml:space="preserve">met its obligations to provide remote access to </w:t>
      </w:r>
      <w:r w:rsidR="00FE7ABF">
        <w:t>its</w:t>
      </w:r>
      <w:r w:rsidR="009D3352">
        <w:t xml:space="preserve"> meeting through </w:t>
      </w:r>
      <w:r w:rsidR="00E77B75">
        <w:t xml:space="preserve">the introduction of </w:t>
      </w:r>
      <w:r w:rsidR="009D3352">
        <w:t>VoIP</w:t>
      </w:r>
      <w:r w:rsidR="00E77B75">
        <w:t xml:space="preserve"> system.</w:t>
      </w:r>
    </w:p>
    <w:p w14:paraId="0E46EF7F" w14:textId="6497CB6E" w:rsidR="00D32822" w:rsidRDefault="00D32822" w:rsidP="00BD6FFA">
      <w:pPr>
        <w:ind w:left="1814"/>
      </w:pPr>
      <w:r>
        <w:t xml:space="preserve">The new Convenience doors have been installed </w:t>
      </w:r>
      <w:r w:rsidR="00ED20D0">
        <w:t>which hopefully will address the issues we have experienced with the coin meter.</w:t>
      </w:r>
      <w:r w:rsidR="004060DE">
        <w:t xml:space="preserve"> </w:t>
      </w:r>
    </w:p>
    <w:p w14:paraId="54BA7D63" w14:textId="6C87B454" w:rsidR="004060DE" w:rsidRDefault="004060DE" w:rsidP="00BD6FFA">
      <w:pPr>
        <w:ind w:left="1814"/>
      </w:pPr>
      <w:r>
        <w:t>Mention has to be made regarding</w:t>
      </w:r>
      <w:r w:rsidR="005F62CD">
        <w:t xml:space="preserve"> </w:t>
      </w:r>
      <w:r>
        <w:t xml:space="preserve">the problems experienced with the </w:t>
      </w:r>
      <w:r w:rsidR="00114EB8">
        <w:t xml:space="preserve">repairs to the slippage  on the A470 </w:t>
      </w:r>
      <w:r w:rsidR="004F33B8">
        <w:t xml:space="preserve">at Talerddig </w:t>
      </w:r>
      <w:r w:rsidR="005F62CD">
        <w:t xml:space="preserve">which were delayed </w:t>
      </w:r>
      <w:r w:rsidR="004F33B8">
        <w:t xml:space="preserve">by the train accident. </w:t>
      </w:r>
      <w:r w:rsidR="00C262B1">
        <w:t xml:space="preserve">The work caused considerable </w:t>
      </w:r>
      <w:r w:rsidR="00856FCC">
        <w:t>disruption</w:t>
      </w:r>
      <w:r w:rsidR="00C262B1">
        <w:t xml:space="preserve"> to daily life and </w:t>
      </w:r>
      <w:r w:rsidR="003F129C">
        <w:t>severely affected</w:t>
      </w:r>
      <w:r w:rsidR="00C262B1">
        <w:t xml:space="preserve"> local businesses</w:t>
      </w:r>
      <w:r w:rsidR="00BC480A">
        <w:t xml:space="preserve">. The situation was further </w:t>
      </w:r>
      <w:r w:rsidR="00856FCC">
        <w:t>compounded</w:t>
      </w:r>
      <w:r w:rsidR="00BC480A">
        <w:t xml:space="preserve"> when Network Rail shut the line at the same time as the A470 was </w:t>
      </w:r>
      <w:r w:rsidR="00856FCC">
        <w:t xml:space="preserve">closed’. </w:t>
      </w:r>
    </w:p>
    <w:p w14:paraId="5ECB132F" w14:textId="77777777" w:rsidR="00ED20D0" w:rsidRDefault="00ED20D0" w:rsidP="00BD6FFA">
      <w:pPr>
        <w:ind w:left="1814"/>
      </w:pPr>
    </w:p>
    <w:p w14:paraId="1A91C89D" w14:textId="7B4CE6F4" w:rsidR="00DC2F75" w:rsidRDefault="00DC2F75" w:rsidP="00DC2F75">
      <w:pPr>
        <w:pStyle w:val="ListParagraph"/>
        <w:numPr>
          <w:ilvl w:val="0"/>
          <w:numId w:val="13"/>
        </w:numPr>
      </w:pPr>
      <w:r>
        <w:lastRenderedPageBreak/>
        <w:t>Financ</w:t>
      </w:r>
      <w:r w:rsidR="002834C5">
        <w:t>ial Reports</w:t>
      </w:r>
    </w:p>
    <w:p w14:paraId="00892FD4" w14:textId="3A970FF1" w:rsidR="00541137" w:rsidRDefault="002834C5" w:rsidP="00541137">
      <w:pPr>
        <w:pStyle w:val="ListParagraph"/>
        <w:numPr>
          <w:ilvl w:val="1"/>
          <w:numId w:val="13"/>
        </w:numPr>
      </w:pPr>
      <w:r>
        <w:t>Review of the 202</w:t>
      </w:r>
      <w:r w:rsidR="004D3792">
        <w:t>4</w:t>
      </w:r>
      <w:r>
        <w:t>/202</w:t>
      </w:r>
      <w:r w:rsidR="004D3792">
        <w:t>5</w:t>
      </w:r>
      <w:r>
        <w:t xml:space="preserve"> Accounts</w:t>
      </w:r>
    </w:p>
    <w:p w14:paraId="21A43C99" w14:textId="6DFE8D72" w:rsidR="00541137" w:rsidRDefault="002834C5" w:rsidP="00B53E27">
      <w:pPr>
        <w:pStyle w:val="ListParagraph"/>
        <w:numPr>
          <w:ilvl w:val="1"/>
          <w:numId w:val="13"/>
        </w:numPr>
      </w:pPr>
      <w:r>
        <w:t>Cemetery Charges.</w:t>
      </w:r>
    </w:p>
    <w:p w14:paraId="746AA788" w14:textId="6BC893E3" w:rsidR="00173369" w:rsidRDefault="00173369" w:rsidP="00173369">
      <w:pPr>
        <w:pStyle w:val="ListParagraph"/>
        <w:numPr>
          <w:ilvl w:val="2"/>
          <w:numId w:val="13"/>
        </w:numPr>
      </w:pPr>
      <w:r>
        <w:t>After a discussion, it was agreed the Cemetery Charges would remain the same for 2024/2025.</w:t>
      </w:r>
    </w:p>
    <w:p w14:paraId="68234C38" w14:textId="685674B8" w:rsidR="002834C5" w:rsidRDefault="002834C5" w:rsidP="00B53E27">
      <w:pPr>
        <w:pStyle w:val="ListParagraph"/>
        <w:numPr>
          <w:ilvl w:val="1"/>
          <w:numId w:val="13"/>
        </w:numPr>
      </w:pPr>
      <w:r>
        <w:t>Policy on Donations.</w:t>
      </w:r>
    </w:p>
    <w:p w14:paraId="6F912DCC" w14:textId="191C908C" w:rsidR="00173369" w:rsidRDefault="00173369" w:rsidP="00173369">
      <w:pPr>
        <w:pStyle w:val="ListParagraph"/>
        <w:numPr>
          <w:ilvl w:val="2"/>
          <w:numId w:val="13"/>
        </w:numPr>
      </w:pPr>
      <w:r>
        <w:t xml:space="preserve">It was agreed that the current policy of treating each application on its merits would </w:t>
      </w:r>
      <w:r w:rsidR="003F129C">
        <w:t>continue.</w:t>
      </w:r>
    </w:p>
    <w:p w14:paraId="39B731C9" w14:textId="77777777" w:rsidR="0029258D" w:rsidRDefault="0029258D" w:rsidP="00856FCC"/>
    <w:p w14:paraId="5AF0E306" w14:textId="431FE594" w:rsidR="00541137" w:rsidRDefault="002834C5" w:rsidP="00856FCC">
      <w:r>
        <w:t>Election of Officers for 2024/2025</w:t>
      </w:r>
      <w:r w:rsidR="00541137">
        <w:t>.</w:t>
      </w:r>
    </w:p>
    <w:tbl>
      <w:tblPr>
        <w:tblStyle w:val="TableGrid"/>
        <w:tblW w:w="949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4"/>
        <w:gridCol w:w="2385"/>
        <w:gridCol w:w="1122"/>
        <w:gridCol w:w="16"/>
        <w:gridCol w:w="563"/>
        <w:gridCol w:w="1575"/>
        <w:gridCol w:w="1843"/>
        <w:gridCol w:w="1260"/>
      </w:tblGrid>
      <w:tr w:rsidR="00EC619B" w14:paraId="7CD326D5" w14:textId="29DCDA96" w:rsidTr="008865BA">
        <w:trPr>
          <w:trHeight w:val="624"/>
        </w:trPr>
        <w:tc>
          <w:tcPr>
            <w:tcW w:w="734" w:type="dxa"/>
          </w:tcPr>
          <w:p w14:paraId="39411FC8" w14:textId="77777777" w:rsidR="00EC619B" w:rsidRDefault="00EC619B" w:rsidP="00BB51F8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3507" w:type="dxa"/>
            <w:gridSpan w:val="2"/>
          </w:tcPr>
          <w:p w14:paraId="191FBE90" w14:textId="77777777" w:rsidR="00EC619B" w:rsidRDefault="00EC619B" w:rsidP="00BB51F8">
            <w:r>
              <w:t>Chairperson.</w:t>
            </w:r>
          </w:p>
          <w:p w14:paraId="126D0E88" w14:textId="3AE0EB5F" w:rsidR="00EC619B" w:rsidRDefault="00EC619B" w:rsidP="00BB51F8">
            <w:r>
              <w:t>Cllr. J.C. Barnes.</w:t>
            </w:r>
          </w:p>
        </w:tc>
        <w:tc>
          <w:tcPr>
            <w:tcW w:w="5257" w:type="dxa"/>
            <w:gridSpan w:val="5"/>
            <w:vMerge w:val="restart"/>
            <w:vAlign w:val="center"/>
          </w:tcPr>
          <w:p w14:paraId="18BA6C2F" w14:textId="0DDBF9DF" w:rsidR="00EC619B" w:rsidRDefault="00EC619B" w:rsidP="00EC619B">
            <w:r>
              <w:t>IT was proposed that the current Officers remain in office on block, subject to their agreement. All Officers confirmed that they were happy to continue in office.</w:t>
            </w:r>
          </w:p>
        </w:tc>
      </w:tr>
      <w:tr w:rsidR="00EC619B" w14:paraId="3FA4CC67" w14:textId="42D509B0" w:rsidTr="008865BA">
        <w:trPr>
          <w:trHeight w:val="624"/>
        </w:trPr>
        <w:tc>
          <w:tcPr>
            <w:tcW w:w="734" w:type="dxa"/>
          </w:tcPr>
          <w:p w14:paraId="1EC3099F" w14:textId="77777777" w:rsidR="00EC619B" w:rsidRDefault="00EC619B" w:rsidP="00BB51F8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3507" w:type="dxa"/>
            <w:gridSpan w:val="2"/>
          </w:tcPr>
          <w:p w14:paraId="4EDCFEAE" w14:textId="77777777" w:rsidR="00EC619B" w:rsidRDefault="00EC619B" w:rsidP="00BB51F8">
            <w:r>
              <w:t>Vice-Chairperson.</w:t>
            </w:r>
          </w:p>
          <w:p w14:paraId="3B54CF63" w14:textId="61B265FD" w:rsidR="00EC619B" w:rsidRDefault="00EC619B" w:rsidP="00BB51F8">
            <w:r>
              <w:t>Cllr S,K, Kiely.</w:t>
            </w:r>
          </w:p>
        </w:tc>
        <w:tc>
          <w:tcPr>
            <w:tcW w:w="5257" w:type="dxa"/>
            <w:gridSpan w:val="5"/>
            <w:vMerge/>
          </w:tcPr>
          <w:p w14:paraId="01E16AC6" w14:textId="4B842C3E" w:rsidR="00EC619B" w:rsidRDefault="00EC619B" w:rsidP="00BB51F8"/>
        </w:tc>
      </w:tr>
      <w:tr w:rsidR="00EC619B" w14:paraId="17A72085" w14:textId="3FC9EC7F" w:rsidTr="008865BA">
        <w:trPr>
          <w:trHeight w:val="879"/>
        </w:trPr>
        <w:tc>
          <w:tcPr>
            <w:tcW w:w="734" w:type="dxa"/>
          </w:tcPr>
          <w:p w14:paraId="223B8109" w14:textId="77777777" w:rsidR="00EC619B" w:rsidRDefault="00EC619B" w:rsidP="00BB51F8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3507" w:type="dxa"/>
            <w:gridSpan w:val="2"/>
          </w:tcPr>
          <w:p w14:paraId="5EBC65C6" w14:textId="77777777" w:rsidR="00EC619B" w:rsidRDefault="00EC619B" w:rsidP="00BB51F8">
            <w:r>
              <w:t>Responsible Financial Officer.</w:t>
            </w:r>
          </w:p>
          <w:p w14:paraId="13EEFF39" w14:textId="76E7EBB4" w:rsidR="00EC619B" w:rsidRDefault="00EC619B" w:rsidP="00BB51F8">
            <w:r>
              <w:t>Alan Humphreys</w:t>
            </w:r>
          </w:p>
          <w:p w14:paraId="5FD208C4" w14:textId="430C346F" w:rsidR="00EC619B" w:rsidRDefault="00EC619B" w:rsidP="00BB51F8">
            <w:r>
              <w:t>Clerk to the Council</w:t>
            </w:r>
          </w:p>
        </w:tc>
        <w:tc>
          <w:tcPr>
            <w:tcW w:w="5257" w:type="dxa"/>
            <w:gridSpan w:val="5"/>
            <w:vMerge/>
          </w:tcPr>
          <w:p w14:paraId="40829151" w14:textId="1C0AE3FA" w:rsidR="00EC619B" w:rsidRDefault="00EC619B" w:rsidP="00BB51F8"/>
        </w:tc>
      </w:tr>
      <w:tr w:rsidR="00EC619B" w14:paraId="3E687F57" w14:textId="77777777" w:rsidTr="008865BA">
        <w:trPr>
          <w:trHeight w:val="20"/>
        </w:trPr>
        <w:tc>
          <w:tcPr>
            <w:tcW w:w="3119" w:type="dxa"/>
            <w:gridSpan w:val="2"/>
          </w:tcPr>
          <w:p w14:paraId="6BFBEDA8" w14:textId="77777777" w:rsidR="00EC619B" w:rsidRDefault="00EC619B" w:rsidP="00EC619B"/>
        </w:tc>
        <w:tc>
          <w:tcPr>
            <w:tcW w:w="1701" w:type="dxa"/>
            <w:gridSpan w:val="3"/>
            <w:vAlign w:val="center"/>
          </w:tcPr>
          <w:p w14:paraId="3AD943B0" w14:textId="42439770" w:rsidR="00EC619B" w:rsidRDefault="00EC619B" w:rsidP="008865BA">
            <w:r w:rsidRPr="00302C51">
              <w:rPr>
                <w:i/>
                <w:iCs/>
              </w:rPr>
              <w:t>Proposed</w:t>
            </w:r>
            <w:r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575" w:type="dxa"/>
            <w:vAlign w:val="center"/>
          </w:tcPr>
          <w:p w14:paraId="3C0681F1" w14:textId="36156A32" w:rsidR="00EC619B" w:rsidRDefault="00EC619B" w:rsidP="008865BA">
            <w:r>
              <w:rPr>
                <w:i/>
                <w:iCs/>
              </w:rPr>
              <w:t>T.H. Thomas.</w:t>
            </w:r>
          </w:p>
        </w:tc>
        <w:tc>
          <w:tcPr>
            <w:tcW w:w="1843" w:type="dxa"/>
            <w:vAlign w:val="center"/>
          </w:tcPr>
          <w:p w14:paraId="60B3CD92" w14:textId="6E97D714" w:rsidR="00EC619B" w:rsidRDefault="00EC619B" w:rsidP="008865BA"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260" w:type="dxa"/>
            <w:vAlign w:val="center"/>
          </w:tcPr>
          <w:p w14:paraId="6CE23DC4" w14:textId="52230F14" w:rsidR="00EC619B" w:rsidRDefault="00EC619B" w:rsidP="008865BA">
            <w:r>
              <w:rPr>
                <w:i/>
                <w:iCs/>
              </w:rPr>
              <w:t>D.I. Jones</w:t>
            </w:r>
          </w:p>
        </w:tc>
      </w:tr>
      <w:tr w:rsidR="00EC619B" w14:paraId="46C107FE" w14:textId="6C0D9E59" w:rsidTr="008865BA">
        <w:trPr>
          <w:trHeight w:val="567"/>
        </w:trPr>
        <w:tc>
          <w:tcPr>
            <w:tcW w:w="734" w:type="dxa"/>
          </w:tcPr>
          <w:p w14:paraId="073C4767" w14:textId="77777777" w:rsidR="00EC619B" w:rsidRDefault="00EC619B" w:rsidP="00EC619B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3523" w:type="dxa"/>
            <w:gridSpan w:val="3"/>
          </w:tcPr>
          <w:p w14:paraId="5E36B789" w14:textId="77777777" w:rsidR="00EC619B" w:rsidRDefault="00EC619B" w:rsidP="00EC619B">
            <w:r>
              <w:t>Internal Auditor.</w:t>
            </w:r>
          </w:p>
          <w:p w14:paraId="2E8BDD99" w14:textId="7FFFD895" w:rsidR="00EC619B" w:rsidRDefault="00EC619B" w:rsidP="00EC619B"/>
        </w:tc>
        <w:tc>
          <w:tcPr>
            <w:tcW w:w="5241" w:type="dxa"/>
            <w:gridSpan w:val="4"/>
          </w:tcPr>
          <w:p w14:paraId="6180B8F0" w14:textId="291C01CC" w:rsidR="00EC619B" w:rsidRDefault="003E51A2" w:rsidP="00EC619B">
            <w:r>
              <w:t xml:space="preserve">DRE Accountants, Newtown would be </w:t>
            </w:r>
            <w:r w:rsidR="00DA6B58">
              <w:t>retained</w:t>
            </w:r>
            <w:r>
              <w:t xml:space="preserve"> </w:t>
            </w:r>
            <w:r w:rsidR="005E498E">
              <w:t xml:space="preserve">to fulfil this function as nobody from the community could be found to fulfil this </w:t>
            </w:r>
            <w:r w:rsidR="00DA6B58">
              <w:t>function.</w:t>
            </w:r>
          </w:p>
        </w:tc>
      </w:tr>
    </w:tbl>
    <w:p w14:paraId="5E6FDE38" w14:textId="77777777" w:rsidR="009635B6" w:rsidRDefault="009635B6" w:rsidP="009635B6"/>
    <w:p w14:paraId="15ED86E1" w14:textId="0B8E6134" w:rsidR="002834C5" w:rsidRDefault="002834C5" w:rsidP="002834C5">
      <w:pPr>
        <w:pStyle w:val="ListParagraph"/>
        <w:numPr>
          <w:ilvl w:val="0"/>
          <w:numId w:val="13"/>
        </w:numPr>
      </w:pPr>
      <w:r>
        <w:t>Matters Arising.</w:t>
      </w:r>
    </w:p>
    <w:tbl>
      <w:tblPr>
        <w:tblStyle w:val="TableGrid"/>
        <w:tblW w:w="949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"/>
        <w:gridCol w:w="8761"/>
      </w:tblGrid>
      <w:tr w:rsidR="009635B6" w14:paraId="20799624" w14:textId="77777777" w:rsidTr="00EC619B">
        <w:trPr>
          <w:trHeight w:val="879"/>
        </w:trPr>
        <w:tc>
          <w:tcPr>
            <w:tcW w:w="737" w:type="dxa"/>
          </w:tcPr>
          <w:p w14:paraId="43B97F7F" w14:textId="77777777" w:rsidR="009635B6" w:rsidRDefault="009635B6" w:rsidP="009635B6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8761" w:type="dxa"/>
          </w:tcPr>
          <w:p w14:paraId="5D6FAE2B" w14:textId="4673D2B0" w:rsidR="009635B6" w:rsidRDefault="009635B6" w:rsidP="009635B6">
            <w:r>
              <w:t xml:space="preserve">The next Meeting of Cyngor Cymuned Carno Community Council will be held at 7.30pm in the Cledan Room. Canolfan Gymdeithasol Carno Community Centre on Tuesday  </w:t>
            </w:r>
            <w:r w:rsidR="005E498E">
              <w:t>19</w:t>
            </w:r>
            <w:r w:rsidR="005E498E" w:rsidRPr="005E498E">
              <w:rPr>
                <w:vertAlign w:val="superscript"/>
              </w:rPr>
              <w:t>th</w:t>
            </w:r>
            <w:r w:rsidR="005E498E">
              <w:t xml:space="preserve"> May 2026</w:t>
            </w:r>
            <w:r>
              <w:t>.</w:t>
            </w:r>
          </w:p>
        </w:tc>
      </w:tr>
    </w:tbl>
    <w:p w14:paraId="7A1A08ED" w14:textId="77777777" w:rsidR="008660CC" w:rsidRDefault="008660CC" w:rsidP="008660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8660CC" w14:paraId="2DDE65E4" w14:textId="77777777" w:rsidTr="008660CC">
        <w:trPr>
          <w:trHeight w:val="454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A88AB" w14:textId="48FB91A8" w:rsidR="008660CC" w:rsidRDefault="008660CC" w:rsidP="008660CC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9F810" w14:textId="77DD1004" w:rsidR="008660CC" w:rsidRDefault="002834C5" w:rsidP="008660CC">
            <w:r>
              <w:t>7.50</w:t>
            </w:r>
            <w:r w:rsidR="00AF4DA7">
              <w:t>pm</w:t>
            </w:r>
          </w:p>
        </w:tc>
      </w:tr>
    </w:tbl>
    <w:p w14:paraId="39F9C224" w14:textId="49EB287D" w:rsidR="008660CC" w:rsidRDefault="008660CC" w:rsidP="008660CC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6804"/>
      </w:tblGrid>
      <w:tr w:rsidR="002630AB" w14:paraId="21456ECB" w14:textId="77777777" w:rsidTr="002B70A2">
        <w:trPr>
          <w:jc w:val="center"/>
        </w:trPr>
        <w:tc>
          <w:tcPr>
            <w:tcW w:w="7938" w:type="dxa"/>
            <w:gridSpan w:val="2"/>
            <w:vAlign w:val="center"/>
          </w:tcPr>
          <w:p w14:paraId="1B7DB089" w14:textId="77777777" w:rsidR="002630AB" w:rsidRDefault="008660CC" w:rsidP="002630AB">
            <w:pPr>
              <w:jc w:val="center"/>
            </w:pPr>
            <w:r>
              <w:t xml:space="preserve">Signed as a true and accurate record of the </w:t>
            </w:r>
            <w:r w:rsidR="002630AB">
              <w:t>m</w:t>
            </w:r>
            <w:r>
              <w:t>eeting of</w:t>
            </w:r>
          </w:p>
          <w:p w14:paraId="78AA5C53" w14:textId="4DD15B56" w:rsidR="002630AB" w:rsidRDefault="002834C5" w:rsidP="002630AB">
            <w:pPr>
              <w:jc w:val="center"/>
            </w:pPr>
            <w:r>
              <w:t>202</w:t>
            </w:r>
            <w:r w:rsidR="005E498E">
              <w:t>5</w:t>
            </w:r>
            <w:r>
              <w:t xml:space="preserve"> Annual General Meeting of </w:t>
            </w:r>
            <w:r w:rsidR="008660CC">
              <w:t xml:space="preserve">Cyngor Cymuned Carno Community Council held </w:t>
            </w:r>
            <w:r w:rsidR="002630AB">
              <w:t>in the Cledan Room,</w:t>
            </w:r>
          </w:p>
          <w:p w14:paraId="65E8710A" w14:textId="1FAADB43" w:rsidR="008660CC" w:rsidRDefault="002630AB" w:rsidP="002630AB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2630AB" w14:paraId="585D66FA" w14:textId="77777777" w:rsidTr="002B70A2">
        <w:trPr>
          <w:trHeight w:val="454"/>
          <w:jc w:val="center"/>
        </w:trPr>
        <w:tc>
          <w:tcPr>
            <w:tcW w:w="7938" w:type="dxa"/>
            <w:gridSpan w:val="2"/>
            <w:vAlign w:val="center"/>
          </w:tcPr>
          <w:p w14:paraId="5D3BC0B9" w14:textId="13AE1E41" w:rsidR="002630AB" w:rsidRDefault="002630AB" w:rsidP="002630AB">
            <w:pPr>
              <w:jc w:val="center"/>
            </w:pPr>
            <w:r>
              <w:t xml:space="preserve">Tuesday </w:t>
            </w:r>
            <w:r w:rsidR="005E498E">
              <w:t>27</w:t>
            </w:r>
            <w:r w:rsidR="005E498E" w:rsidRPr="005E498E">
              <w:rPr>
                <w:vertAlign w:val="superscript"/>
              </w:rPr>
              <w:t>th</w:t>
            </w:r>
            <w:r w:rsidR="005E498E">
              <w:t xml:space="preserve"> May 2025.</w:t>
            </w:r>
          </w:p>
        </w:tc>
      </w:tr>
      <w:tr w:rsidR="002B70A2" w14:paraId="615961C0" w14:textId="77777777" w:rsidTr="002B70A2">
        <w:trPr>
          <w:trHeight w:val="454"/>
          <w:jc w:val="center"/>
        </w:trPr>
        <w:tc>
          <w:tcPr>
            <w:tcW w:w="1134" w:type="dxa"/>
            <w:vAlign w:val="center"/>
          </w:tcPr>
          <w:p w14:paraId="18799AF9" w14:textId="77777777" w:rsidR="002B70A2" w:rsidRDefault="002B70A2" w:rsidP="002630AB">
            <w:pPr>
              <w:jc w:val="center"/>
            </w:pPr>
            <w:r>
              <w:t>Signed</w:t>
            </w:r>
          </w:p>
        </w:tc>
        <w:tc>
          <w:tcPr>
            <w:tcW w:w="6804" w:type="dxa"/>
            <w:vAlign w:val="center"/>
          </w:tcPr>
          <w:p w14:paraId="06FE358F" w14:textId="7605A3B1" w:rsidR="002B70A2" w:rsidRPr="002B70A2" w:rsidRDefault="002B70A2" w:rsidP="002B70A2">
            <w:pPr>
              <w:ind w:firstLine="1732"/>
              <w:rPr>
                <w:rFonts w:ascii="Brush Script MT" w:hAnsi="Brush Script MT"/>
              </w:rPr>
            </w:pPr>
            <w:r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2B70A2" w14:paraId="01F4EDBF" w14:textId="77777777" w:rsidTr="002B70A2">
        <w:trPr>
          <w:trHeight w:val="454"/>
          <w:jc w:val="center"/>
        </w:trPr>
        <w:tc>
          <w:tcPr>
            <w:tcW w:w="1134" w:type="dxa"/>
            <w:vAlign w:val="center"/>
          </w:tcPr>
          <w:p w14:paraId="38090EE1" w14:textId="77777777" w:rsidR="002B70A2" w:rsidRDefault="002B70A2" w:rsidP="002630AB">
            <w:pPr>
              <w:jc w:val="center"/>
            </w:pPr>
          </w:p>
        </w:tc>
        <w:tc>
          <w:tcPr>
            <w:tcW w:w="6804" w:type="dxa"/>
            <w:vAlign w:val="center"/>
          </w:tcPr>
          <w:p w14:paraId="645E6B85" w14:textId="77777777" w:rsidR="002B70A2" w:rsidRDefault="002B70A2" w:rsidP="002B70A2">
            <w:pPr>
              <w:ind w:left="1023" w:firstLine="993"/>
              <w:rPr>
                <w:sz w:val="20"/>
                <w:szCs w:val="20"/>
              </w:rPr>
            </w:pPr>
            <w:r w:rsidRPr="002B70A2">
              <w:rPr>
                <w:sz w:val="20"/>
                <w:szCs w:val="20"/>
              </w:rPr>
              <w:t>Alan Humphreys</w:t>
            </w:r>
          </w:p>
          <w:p w14:paraId="4E8C931F" w14:textId="01FB0CCA" w:rsidR="002B70A2" w:rsidRPr="002B70A2" w:rsidRDefault="002B70A2" w:rsidP="002B70A2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Clerk to Cyngor Cymuned Carno Community Council</w:t>
            </w:r>
          </w:p>
        </w:tc>
      </w:tr>
    </w:tbl>
    <w:p w14:paraId="72EBE03C" w14:textId="77777777" w:rsidR="002630AB" w:rsidRDefault="002630AB"/>
    <w:tbl>
      <w:tblPr>
        <w:tblStyle w:val="TableGrid"/>
        <w:tblW w:w="1048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5669"/>
        <w:gridCol w:w="1134"/>
        <w:gridCol w:w="2550"/>
      </w:tblGrid>
      <w:tr w:rsidR="002630AB" w14:paraId="047EBD88" w14:textId="77777777" w:rsidTr="002630AB">
        <w:trPr>
          <w:trHeight w:val="680"/>
          <w:jc w:val="center"/>
        </w:trPr>
        <w:tc>
          <w:tcPr>
            <w:tcW w:w="1134" w:type="dxa"/>
            <w:vAlign w:val="center"/>
          </w:tcPr>
          <w:p w14:paraId="1DDA182F" w14:textId="4A5B3826" w:rsidR="002630AB" w:rsidRDefault="002630AB" w:rsidP="002630AB">
            <w:pPr>
              <w:jc w:val="center"/>
            </w:pPr>
            <w:r>
              <w:t>Signed:</w:t>
            </w:r>
          </w:p>
        </w:tc>
        <w:tc>
          <w:tcPr>
            <w:tcW w:w="5669" w:type="dxa"/>
            <w:tcBorders>
              <w:bottom w:val="dotted" w:sz="4" w:space="0" w:color="auto"/>
            </w:tcBorders>
            <w:vAlign w:val="center"/>
          </w:tcPr>
          <w:p w14:paraId="52DE89F5" w14:textId="77777777" w:rsidR="002630AB" w:rsidRDefault="002630AB" w:rsidP="002630AB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E5F4F66" w14:textId="529CE99F" w:rsidR="002630AB" w:rsidRDefault="002630AB" w:rsidP="002630AB">
            <w:pPr>
              <w:jc w:val="center"/>
            </w:pPr>
            <w:r>
              <w:t>Date:</w:t>
            </w:r>
          </w:p>
        </w:tc>
        <w:tc>
          <w:tcPr>
            <w:tcW w:w="2550" w:type="dxa"/>
            <w:vAlign w:val="center"/>
          </w:tcPr>
          <w:p w14:paraId="5E1FC96A" w14:textId="09490879" w:rsidR="002630AB" w:rsidRDefault="005E498E" w:rsidP="002630AB">
            <w:pPr>
              <w:jc w:val="center"/>
            </w:pPr>
            <w:r>
              <w:t>19</w:t>
            </w:r>
            <w:r w:rsidRPr="005E498E">
              <w:rPr>
                <w:vertAlign w:val="superscript"/>
              </w:rPr>
              <w:t>th</w:t>
            </w:r>
            <w:r>
              <w:t xml:space="preserve"> May 2026</w:t>
            </w:r>
          </w:p>
        </w:tc>
      </w:tr>
      <w:tr w:rsidR="002630AB" w14:paraId="4B421D15" w14:textId="77777777" w:rsidTr="002630AB">
        <w:trPr>
          <w:trHeight w:val="680"/>
          <w:jc w:val="center"/>
        </w:trPr>
        <w:tc>
          <w:tcPr>
            <w:tcW w:w="1134" w:type="dxa"/>
            <w:vAlign w:val="center"/>
          </w:tcPr>
          <w:p w14:paraId="496F0A2E" w14:textId="77777777" w:rsidR="002630AB" w:rsidRDefault="002630AB" w:rsidP="002630AB">
            <w:pPr>
              <w:jc w:val="center"/>
            </w:pPr>
          </w:p>
        </w:tc>
        <w:tc>
          <w:tcPr>
            <w:tcW w:w="5669" w:type="dxa"/>
            <w:tcBorders>
              <w:top w:val="dotted" w:sz="4" w:space="0" w:color="auto"/>
            </w:tcBorders>
            <w:vAlign w:val="center"/>
          </w:tcPr>
          <w:p w14:paraId="71F2603F" w14:textId="77777777" w:rsidR="002630AB" w:rsidRDefault="002630AB" w:rsidP="002630AB">
            <w:pPr>
              <w:jc w:val="center"/>
            </w:pPr>
            <w:r>
              <w:t>Cllr. J.C. Barnes</w:t>
            </w:r>
          </w:p>
          <w:p w14:paraId="43E66EDD" w14:textId="4EE39452" w:rsidR="002630AB" w:rsidRDefault="002630AB" w:rsidP="002630AB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34" w:type="dxa"/>
            <w:vAlign w:val="center"/>
          </w:tcPr>
          <w:p w14:paraId="7A37DA31" w14:textId="77777777" w:rsidR="002630AB" w:rsidRDefault="002630AB" w:rsidP="002630AB">
            <w:pPr>
              <w:jc w:val="center"/>
            </w:pPr>
          </w:p>
        </w:tc>
        <w:tc>
          <w:tcPr>
            <w:tcW w:w="2550" w:type="dxa"/>
            <w:vAlign w:val="center"/>
          </w:tcPr>
          <w:p w14:paraId="4BBA75B2" w14:textId="77777777" w:rsidR="002630AB" w:rsidRDefault="002630AB" w:rsidP="002630AB">
            <w:pPr>
              <w:jc w:val="center"/>
            </w:pPr>
          </w:p>
        </w:tc>
      </w:tr>
    </w:tbl>
    <w:p w14:paraId="74116059" w14:textId="77777777" w:rsidR="008660CC" w:rsidRDefault="008660CC" w:rsidP="008660CC"/>
    <w:sectPr w:rsidR="008660CC" w:rsidSect="0053368D">
      <w:footerReference w:type="default" r:id="rId8"/>
      <w:headerReference w:type="first" r:id="rId9"/>
      <w:footerReference w:type="first" r:id="rId10"/>
      <w:pgSz w:w="11910" w:h="16840" w:code="9"/>
      <w:pgMar w:top="1702" w:right="851" w:bottom="567" w:left="851" w:header="567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E1596" w14:textId="77777777" w:rsidR="003E4E3A" w:rsidRDefault="003E4E3A" w:rsidP="00761A3D">
      <w:pPr>
        <w:spacing w:line="240" w:lineRule="auto"/>
      </w:pPr>
      <w:r>
        <w:separator/>
      </w:r>
    </w:p>
  </w:endnote>
  <w:endnote w:type="continuationSeparator" w:id="0">
    <w:p w14:paraId="0C991868" w14:textId="77777777" w:rsidR="003E4E3A" w:rsidRDefault="003E4E3A" w:rsidP="00761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DD2F70" w:rsidRPr="00A6386B" w14:paraId="4DC7AFA8" w14:textId="77777777" w:rsidTr="00EA1F91">
      <w:trPr>
        <w:trHeight w:val="567"/>
        <w:jc w:val="center"/>
      </w:trPr>
      <w:tc>
        <w:tcPr>
          <w:tcW w:w="3341" w:type="dxa"/>
          <w:vAlign w:val="center"/>
        </w:tcPr>
        <w:p w14:paraId="08A51014" w14:textId="4B6C33E4" w:rsidR="00DD2F70" w:rsidRPr="00A6386B" w:rsidRDefault="005508B9" w:rsidP="00DD2F70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2025 Agm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F66976C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5DCBE100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7183A3E0" w14:textId="77777777" w:rsidR="00DD2F70" w:rsidRPr="00A6386B" w:rsidRDefault="00DD2F70" w:rsidP="00DD2F7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6232B146" w14:textId="77777777" w:rsidR="00DD2F70" w:rsidRPr="00A6386B" w:rsidRDefault="00DD2F70" w:rsidP="00DD2F70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Page: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6710D137" w14:textId="77777777" w:rsidR="003A1B34" w:rsidRDefault="003A1B34" w:rsidP="009D2D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7D1ECE" w14:paraId="557FF70D" w14:textId="77777777" w:rsidTr="007D1ECE">
      <w:trPr>
        <w:trHeight w:val="567"/>
        <w:jc w:val="center"/>
      </w:trPr>
      <w:tc>
        <w:tcPr>
          <w:tcW w:w="3341" w:type="dxa"/>
          <w:vAlign w:val="center"/>
        </w:tcPr>
        <w:p w14:paraId="43C6A25D" w14:textId="729EBAC2" w:rsidR="007D1ECE" w:rsidRPr="00A6386B" w:rsidRDefault="004D3792" w:rsidP="00180D0C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2024 Agm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64FA25A" w14:textId="5FACD636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281424FF" w14:textId="77777777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27DC1D5C" w14:textId="6637D3B4" w:rsidR="007D1ECE" w:rsidRPr="00A6386B" w:rsidRDefault="007D1ECE" w:rsidP="00180D0C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425F1A47" w14:textId="5FD752ED" w:rsidR="007D1ECE" w:rsidRPr="00A6386B" w:rsidRDefault="00180D0C" w:rsidP="00180D0C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Pa</w:t>
          </w:r>
          <w:r w:rsidR="007D1ECE">
            <w:rPr>
              <w:sz w:val="16"/>
              <w:szCs w:val="16"/>
            </w:rPr>
            <w:t xml:space="preserve">ge: </w:t>
          </w:r>
          <w:r w:rsidR="009521C1">
            <w:rPr>
              <w:sz w:val="16"/>
              <w:szCs w:val="16"/>
            </w:rPr>
            <w:fldChar w:fldCharType="begin"/>
          </w:r>
          <w:r w:rsidR="009521C1">
            <w:rPr>
              <w:sz w:val="16"/>
              <w:szCs w:val="16"/>
            </w:rPr>
            <w:instrText xml:space="preserve"> PAGE  \* Arabic  \* MERGEFORMAT </w:instrText>
          </w:r>
          <w:r w:rsidR="009521C1">
            <w:rPr>
              <w:sz w:val="16"/>
              <w:szCs w:val="16"/>
            </w:rPr>
            <w:fldChar w:fldCharType="separate"/>
          </w:r>
          <w:r w:rsidR="009521C1">
            <w:rPr>
              <w:noProof/>
              <w:sz w:val="16"/>
              <w:szCs w:val="16"/>
            </w:rPr>
            <w:t>2</w:t>
          </w:r>
          <w:r w:rsidR="009521C1">
            <w:rPr>
              <w:sz w:val="16"/>
              <w:szCs w:val="16"/>
            </w:rPr>
            <w:fldChar w:fldCharType="end"/>
          </w:r>
        </w:p>
      </w:tc>
    </w:tr>
  </w:tbl>
  <w:p w14:paraId="1C6B28BC" w14:textId="77777777" w:rsidR="003A1B34" w:rsidRDefault="003A1B34" w:rsidP="009D2D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E402B" w14:textId="77777777" w:rsidR="003E4E3A" w:rsidRDefault="003E4E3A" w:rsidP="00761A3D">
      <w:pPr>
        <w:spacing w:line="240" w:lineRule="auto"/>
      </w:pPr>
      <w:r>
        <w:separator/>
      </w:r>
    </w:p>
  </w:footnote>
  <w:footnote w:type="continuationSeparator" w:id="0">
    <w:p w14:paraId="5537F648" w14:textId="77777777" w:rsidR="003E4E3A" w:rsidRDefault="003E4E3A" w:rsidP="00761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CB7DB" w14:textId="7F3C2068" w:rsidR="003D7DB1" w:rsidRPr="00B01056" w:rsidRDefault="003D7DB1" w:rsidP="00B01056">
    <w:pPr>
      <w:pStyle w:val="Header"/>
      <w:tabs>
        <w:tab w:val="clear" w:pos="9026"/>
        <w:tab w:val="right" w:pos="10206"/>
      </w:tabs>
      <w:ind w:left="567"/>
      <w:jc w:val="center"/>
    </w:pPr>
    <w:r w:rsidRPr="003D7DB1">
      <w:rPr>
        <w:color w:val="833C0B" w:themeColor="accent2" w:themeShade="80"/>
        <w:sz w:val="36"/>
      </w:rPr>
      <w:t xml:space="preserve">Cyngor Cymuned </w:t>
    </w:r>
    <w:r w:rsidRPr="003D7DB1">
      <w:rPr>
        <w:color w:val="833C0B" w:themeColor="accent2" w:themeShade="80"/>
        <w:sz w:val="44"/>
        <w:szCs w:val="44"/>
      </w:rPr>
      <w:t xml:space="preserve">CARNO </w:t>
    </w:r>
    <w:r w:rsidRPr="003D7DB1">
      <w:rPr>
        <w:color w:val="833C0B" w:themeColor="accent2" w:themeShade="80"/>
        <w:sz w:val="36"/>
      </w:rPr>
      <w:t>Community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5CA9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23A4129"/>
    <w:multiLevelType w:val="multilevel"/>
    <w:tmpl w:val="042C7304"/>
    <w:styleLink w:val="Minutes"/>
    <w:lvl w:ilvl="0">
      <w:start w:val="1"/>
      <w:numFmt w:val="none"/>
      <w:lvlText w:val="1.%1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Aptos" w:hAnsi="Aptos" w:hint="default"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" w15:restartNumberingAfterBreak="0">
    <w:nsid w:val="22A26550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ABB077D"/>
    <w:multiLevelType w:val="multilevel"/>
    <w:tmpl w:val="042C7304"/>
    <w:numStyleLink w:val="Minutes"/>
  </w:abstractNum>
  <w:abstractNum w:abstractNumId="4" w15:restartNumberingAfterBreak="0">
    <w:nsid w:val="2EF103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0E3B72"/>
    <w:multiLevelType w:val="multilevel"/>
    <w:tmpl w:val="042C7304"/>
    <w:numStyleLink w:val="Minutes"/>
  </w:abstractNum>
  <w:abstractNum w:abstractNumId="6" w15:restartNumberingAfterBreak="0">
    <w:nsid w:val="4E3E669F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22A5874"/>
    <w:multiLevelType w:val="multilevel"/>
    <w:tmpl w:val="042C7304"/>
    <w:numStyleLink w:val="Minutes"/>
  </w:abstractNum>
  <w:abstractNum w:abstractNumId="8" w15:restartNumberingAfterBreak="0">
    <w:nsid w:val="52B12185"/>
    <w:multiLevelType w:val="multilevel"/>
    <w:tmpl w:val="22D8166C"/>
    <w:numStyleLink w:val="2024Minutes"/>
  </w:abstractNum>
  <w:abstractNum w:abstractNumId="9" w15:restartNumberingAfterBreak="0">
    <w:nsid w:val="5BED694A"/>
    <w:multiLevelType w:val="multilevel"/>
    <w:tmpl w:val="22D8166C"/>
    <w:styleLink w:val="2024Minutes"/>
    <w:lvl w:ilvl="0">
      <w:start w:val="1"/>
      <w:numFmt w:val="decimal"/>
      <w:suff w:val="nothing"/>
      <w:lvlText w:val="%1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none"/>
      <w:suff w:val="nothing"/>
      <w:lvlText w:val="1."/>
      <w:lvlJc w:val="left"/>
      <w:pPr>
        <w:ind w:left="1814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none"/>
      <w:lvlText w:val="3."/>
      <w:lvlJc w:val="left"/>
      <w:pPr>
        <w:ind w:left="2381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3">
      <w:start w:val="1"/>
      <w:numFmt w:val="none"/>
      <w:lvlText w:val="1."/>
      <w:lvlJc w:val="left"/>
      <w:pPr>
        <w:ind w:left="3119" w:hanging="738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lowerLetter"/>
      <w:lvlText w:val="(%5)"/>
      <w:lvlJc w:val="left"/>
      <w:pPr>
        <w:ind w:left="3402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567"/>
      </w:pPr>
      <w:rPr>
        <w:rFonts w:hint="default"/>
      </w:rPr>
    </w:lvl>
  </w:abstractNum>
  <w:abstractNum w:abstractNumId="10" w15:restartNumberingAfterBreak="0">
    <w:nsid w:val="65926DC3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6AE6A6C"/>
    <w:multiLevelType w:val="multilevel"/>
    <w:tmpl w:val="08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D954BFB"/>
    <w:multiLevelType w:val="multilevel"/>
    <w:tmpl w:val="A93E5294"/>
    <w:lvl w:ilvl="0">
      <w:start w:val="1"/>
      <w:numFmt w:val="decimal"/>
      <w:suff w:val="nothing"/>
      <w:lvlText w:val="%1)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1674C42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91488974">
    <w:abstractNumId w:val="2"/>
  </w:num>
  <w:num w:numId="2" w16cid:durableId="877863460">
    <w:abstractNumId w:val="1"/>
  </w:num>
  <w:num w:numId="3" w16cid:durableId="158353733">
    <w:abstractNumId w:val="3"/>
  </w:num>
  <w:num w:numId="4" w16cid:durableId="13574794">
    <w:abstractNumId w:val="5"/>
  </w:num>
  <w:num w:numId="5" w16cid:durableId="648050928">
    <w:abstractNumId w:val="7"/>
  </w:num>
  <w:num w:numId="6" w16cid:durableId="1775325997">
    <w:abstractNumId w:val="4"/>
  </w:num>
  <w:num w:numId="7" w16cid:durableId="485054432">
    <w:abstractNumId w:val="11"/>
  </w:num>
  <w:num w:numId="8" w16cid:durableId="915237987">
    <w:abstractNumId w:val="12"/>
  </w:num>
  <w:num w:numId="9" w16cid:durableId="1649018558">
    <w:abstractNumId w:val="9"/>
  </w:num>
  <w:num w:numId="10" w16cid:durableId="1598519372">
    <w:abstractNumId w:val="8"/>
  </w:num>
  <w:num w:numId="11" w16cid:durableId="327635125">
    <w:abstractNumId w:val="10"/>
  </w:num>
  <w:num w:numId="12" w16cid:durableId="1749578030">
    <w:abstractNumId w:val="6"/>
  </w:num>
  <w:num w:numId="13" w16cid:durableId="1070421814">
    <w:abstractNumId w:val="13"/>
  </w:num>
  <w:num w:numId="14" w16cid:durableId="716664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AA"/>
    <w:rsid w:val="00026D1A"/>
    <w:rsid w:val="00050909"/>
    <w:rsid w:val="00060293"/>
    <w:rsid w:val="00091906"/>
    <w:rsid w:val="00091A93"/>
    <w:rsid w:val="000A2462"/>
    <w:rsid w:val="000B19EE"/>
    <w:rsid w:val="000B4321"/>
    <w:rsid w:val="000C09BC"/>
    <w:rsid w:val="00114554"/>
    <w:rsid w:val="00114EB8"/>
    <w:rsid w:val="001255DC"/>
    <w:rsid w:val="001675E5"/>
    <w:rsid w:val="00173369"/>
    <w:rsid w:val="00180D0C"/>
    <w:rsid w:val="00196825"/>
    <w:rsid w:val="001C6552"/>
    <w:rsid w:val="001C6CDC"/>
    <w:rsid w:val="001C7517"/>
    <w:rsid w:val="001D24C1"/>
    <w:rsid w:val="00240A19"/>
    <w:rsid w:val="0025102D"/>
    <w:rsid w:val="002630AB"/>
    <w:rsid w:val="002718E0"/>
    <w:rsid w:val="00276E2F"/>
    <w:rsid w:val="002834C5"/>
    <w:rsid w:val="0029258D"/>
    <w:rsid w:val="00293249"/>
    <w:rsid w:val="002B46A1"/>
    <w:rsid w:val="002B70A2"/>
    <w:rsid w:val="002D774A"/>
    <w:rsid w:val="002F02D3"/>
    <w:rsid w:val="00302C51"/>
    <w:rsid w:val="00334CF2"/>
    <w:rsid w:val="00362BA1"/>
    <w:rsid w:val="003655E8"/>
    <w:rsid w:val="00385CA2"/>
    <w:rsid w:val="003A1B34"/>
    <w:rsid w:val="003A277E"/>
    <w:rsid w:val="003D7DB1"/>
    <w:rsid w:val="003E0F66"/>
    <w:rsid w:val="003E4E3A"/>
    <w:rsid w:val="003E51A2"/>
    <w:rsid w:val="003F129C"/>
    <w:rsid w:val="004060DE"/>
    <w:rsid w:val="0041765D"/>
    <w:rsid w:val="00424B63"/>
    <w:rsid w:val="00442704"/>
    <w:rsid w:val="00481430"/>
    <w:rsid w:val="00483DB2"/>
    <w:rsid w:val="00492DB1"/>
    <w:rsid w:val="00495033"/>
    <w:rsid w:val="004A7AF5"/>
    <w:rsid w:val="004B464E"/>
    <w:rsid w:val="004D3792"/>
    <w:rsid w:val="004E7C6D"/>
    <w:rsid w:val="004F33B8"/>
    <w:rsid w:val="00510FD4"/>
    <w:rsid w:val="00513EE9"/>
    <w:rsid w:val="0053368D"/>
    <w:rsid w:val="00541137"/>
    <w:rsid w:val="0054163C"/>
    <w:rsid w:val="00545DE0"/>
    <w:rsid w:val="005508B9"/>
    <w:rsid w:val="00561677"/>
    <w:rsid w:val="005A0C8D"/>
    <w:rsid w:val="005A73F5"/>
    <w:rsid w:val="005D32E4"/>
    <w:rsid w:val="005E498E"/>
    <w:rsid w:val="005F502F"/>
    <w:rsid w:val="005F62CD"/>
    <w:rsid w:val="006115B3"/>
    <w:rsid w:val="00614BAE"/>
    <w:rsid w:val="00641CFC"/>
    <w:rsid w:val="006546C7"/>
    <w:rsid w:val="00661F2D"/>
    <w:rsid w:val="00691921"/>
    <w:rsid w:val="00694F04"/>
    <w:rsid w:val="006956CF"/>
    <w:rsid w:val="006F62AD"/>
    <w:rsid w:val="006F6C9F"/>
    <w:rsid w:val="007044B5"/>
    <w:rsid w:val="00725923"/>
    <w:rsid w:val="00733120"/>
    <w:rsid w:val="00737B11"/>
    <w:rsid w:val="00761A3D"/>
    <w:rsid w:val="007A1FF3"/>
    <w:rsid w:val="007D1ECE"/>
    <w:rsid w:val="007D20EB"/>
    <w:rsid w:val="008118FE"/>
    <w:rsid w:val="00816AAA"/>
    <w:rsid w:val="008348A8"/>
    <w:rsid w:val="00856FCC"/>
    <w:rsid w:val="0086253D"/>
    <w:rsid w:val="008660CC"/>
    <w:rsid w:val="008700D7"/>
    <w:rsid w:val="0088546D"/>
    <w:rsid w:val="008865BA"/>
    <w:rsid w:val="008C38C7"/>
    <w:rsid w:val="008E11AC"/>
    <w:rsid w:val="008E7CFC"/>
    <w:rsid w:val="009016B6"/>
    <w:rsid w:val="0091528A"/>
    <w:rsid w:val="00937C89"/>
    <w:rsid w:val="009521C1"/>
    <w:rsid w:val="00954AB9"/>
    <w:rsid w:val="009635B6"/>
    <w:rsid w:val="009B3499"/>
    <w:rsid w:val="009B6892"/>
    <w:rsid w:val="009C3E69"/>
    <w:rsid w:val="009D2D95"/>
    <w:rsid w:val="009D3352"/>
    <w:rsid w:val="009D36D7"/>
    <w:rsid w:val="009D41C0"/>
    <w:rsid w:val="009F7327"/>
    <w:rsid w:val="00A0508B"/>
    <w:rsid w:val="00A06CA1"/>
    <w:rsid w:val="00A32E5E"/>
    <w:rsid w:val="00A6386B"/>
    <w:rsid w:val="00A750AA"/>
    <w:rsid w:val="00A8078E"/>
    <w:rsid w:val="00A92F8A"/>
    <w:rsid w:val="00AA053F"/>
    <w:rsid w:val="00AD6E02"/>
    <w:rsid w:val="00AE6C92"/>
    <w:rsid w:val="00AF4DA7"/>
    <w:rsid w:val="00AF7F76"/>
    <w:rsid w:val="00B01056"/>
    <w:rsid w:val="00B15F8F"/>
    <w:rsid w:val="00B26C98"/>
    <w:rsid w:val="00B40D93"/>
    <w:rsid w:val="00B5047B"/>
    <w:rsid w:val="00B515DC"/>
    <w:rsid w:val="00B52EAF"/>
    <w:rsid w:val="00BB2A62"/>
    <w:rsid w:val="00BC1C46"/>
    <w:rsid w:val="00BC3A42"/>
    <w:rsid w:val="00BC480A"/>
    <w:rsid w:val="00BD6FFA"/>
    <w:rsid w:val="00BE328D"/>
    <w:rsid w:val="00C07840"/>
    <w:rsid w:val="00C262B1"/>
    <w:rsid w:val="00C3506F"/>
    <w:rsid w:val="00C417ED"/>
    <w:rsid w:val="00C65E16"/>
    <w:rsid w:val="00C743BC"/>
    <w:rsid w:val="00C94C11"/>
    <w:rsid w:val="00CA58A5"/>
    <w:rsid w:val="00CB4139"/>
    <w:rsid w:val="00D32822"/>
    <w:rsid w:val="00D41960"/>
    <w:rsid w:val="00D448B9"/>
    <w:rsid w:val="00D55DAC"/>
    <w:rsid w:val="00D66DFE"/>
    <w:rsid w:val="00D84802"/>
    <w:rsid w:val="00DA6B58"/>
    <w:rsid w:val="00DC2F75"/>
    <w:rsid w:val="00DD2F70"/>
    <w:rsid w:val="00DE7AA9"/>
    <w:rsid w:val="00DF0361"/>
    <w:rsid w:val="00E02EA2"/>
    <w:rsid w:val="00E17B46"/>
    <w:rsid w:val="00E41B25"/>
    <w:rsid w:val="00E77B75"/>
    <w:rsid w:val="00EC619B"/>
    <w:rsid w:val="00ED20D0"/>
    <w:rsid w:val="00F42326"/>
    <w:rsid w:val="00F57DA7"/>
    <w:rsid w:val="00F65A3F"/>
    <w:rsid w:val="00F742DD"/>
    <w:rsid w:val="00F77CF0"/>
    <w:rsid w:val="00FD7236"/>
    <w:rsid w:val="00FE6322"/>
    <w:rsid w:val="00FE7ABF"/>
    <w:rsid w:val="00FF01DE"/>
    <w:rsid w:val="00FF066D"/>
    <w:rsid w:val="00FF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BBFF2"/>
  <w15:docId w15:val="{BF7FF7B8-6C9D-44FC-A02A-B950FA152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HAnsi"/>
        <w:kern w:val="2"/>
        <w:sz w:val="24"/>
        <w:szCs w:val="36"/>
        <w:lang w:val="en-GB" w:eastAsia="en-US" w:bidi="ar-SA"/>
        <w14:ligatures w14:val="standardContextual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9BC"/>
  </w:style>
  <w:style w:type="paragraph" w:styleId="Heading1">
    <w:name w:val="heading 1"/>
    <w:next w:val="Normal"/>
    <w:link w:val="Heading1Char"/>
    <w:uiPriority w:val="9"/>
    <w:qFormat/>
    <w:rsid w:val="00545DE0"/>
    <w:pPr>
      <w:keepNext/>
      <w:keepLines/>
      <w:spacing w:line="259" w:lineRule="auto"/>
      <w:ind w:left="12" w:hanging="10"/>
      <w:outlineLvl w:val="0"/>
    </w:pPr>
    <w:rPr>
      <w:rFonts w:ascii="Arial" w:eastAsia="Arial" w:hAnsi="Arial" w:cs="Arial"/>
      <w:color w:val="000000"/>
      <w:sz w:val="4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7A1FF3"/>
    <w:rPr>
      <w:rFonts w:asciiTheme="majorHAnsi" w:eastAsiaTheme="majorEastAsia" w:hAnsiTheme="majorHAnsi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A1FF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NoSpacing">
    <w:name w:val="No Spacing"/>
    <w:uiPriority w:val="1"/>
    <w:qFormat/>
    <w:rsid w:val="00091A93"/>
    <w:pPr>
      <w:spacing w:line="240" w:lineRule="auto"/>
    </w:pPr>
  </w:style>
  <w:style w:type="table" w:styleId="TableGrid">
    <w:name w:val="Table Grid"/>
    <w:basedOn w:val="TableNormal"/>
    <w:rsid w:val="00A750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1A3D"/>
    <w:pPr>
      <w:ind w:left="720"/>
      <w:contextualSpacing/>
    </w:pPr>
  </w:style>
  <w:style w:type="numbering" w:customStyle="1" w:styleId="Minutes">
    <w:name w:val="Minutes"/>
    <w:uiPriority w:val="99"/>
    <w:rsid w:val="00761A3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A3D"/>
  </w:style>
  <w:style w:type="paragraph" w:styleId="Footer">
    <w:name w:val="footer"/>
    <w:basedOn w:val="Normal"/>
    <w:link w:val="Foot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A3D"/>
  </w:style>
  <w:style w:type="numbering" w:customStyle="1" w:styleId="Style1">
    <w:name w:val="Style1"/>
    <w:uiPriority w:val="99"/>
    <w:rsid w:val="009D41C0"/>
    <w:pPr>
      <w:numPr>
        <w:numId w:val="7"/>
      </w:numPr>
    </w:pPr>
  </w:style>
  <w:style w:type="numbering" w:customStyle="1" w:styleId="2024Minutes">
    <w:name w:val="2024 Minutes"/>
    <w:uiPriority w:val="99"/>
    <w:rsid w:val="009D41C0"/>
    <w:pPr>
      <w:numPr>
        <w:numId w:val="9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45DE0"/>
    <w:rPr>
      <w:rFonts w:ascii="Arial" w:eastAsia="Arial" w:hAnsi="Arial" w:cs="Arial"/>
      <w:color w:val="000000"/>
      <w:sz w:val="40"/>
      <w:szCs w:val="24"/>
      <w:lang w:eastAsia="en-GB"/>
    </w:rPr>
  </w:style>
  <w:style w:type="table" w:customStyle="1" w:styleId="TableGrid0">
    <w:name w:val="TableGrid"/>
    <w:rsid w:val="00545DE0"/>
    <w:pPr>
      <w:spacing w:line="240" w:lineRule="auto"/>
    </w:pPr>
    <w:rPr>
      <w:rFonts w:asciiTheme="minorHAnsi" w:eastAsiaTheme="minorEastAsia" w:hAnsiTheme="minorHAnsi" w:cstheme="minorBidi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F512-6744-48C6-A637-BF6EEB7C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Cyngor Cymuned Carno Community Council</cp:lastModifiedBy>
  <cp:revision>36</cp:revision>
  <dcterms:created xsi:type="dcterms:W3CDTF">2026-05-13T19:21:00Z</dcterms:created>
  <dcterms:modified xsi:type="dcterms:W3CDTF">2026-05-18T19:31:00Z</dcterms:modified>
</cp:coreProperties>
</file>