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9972E05" w14:textId="77777777" w:rsidR="00D83BE9" w:rsidRPr="00D83BE9" w:rsidRDefault="00D83BE9" w:rsidP="00D83BE9">
      <w:r w:rsidRPr="00D83BE9">
        <w:t xml:space="preserve">If you want, I can tailor this report to a </w:t>
      </w:r>
      <w:r w:rsidRPr="00D83BE9">
        <w:rPr>
          <w:b/>
          <w:bCs/>
        </w:rPr>
        <w:t>specific Welsh community council</w:t>
      </w:r>
      <w:r w:rsidRPr="00D83BE9">
        <w:t xml:space="preserve">, add </w:t>
      </w:r>
      <w:r w:rsidRPr="00D83BE9">
        <w:rPr>
          <w:b/>
          <w:bCs/>
        </w:rPr>
        <w:t>financial tables</w:t>
      </w:r>
      <w:r w:rsidRPr="00D83BE9">
        <w:t xml:space="preserve">, or rewrite it in </w:t>
      </w:r>
      <w:r w:rsidRPr="00D83BE9">
        <w:rPr>
          <w:b/>
          <w:bCs/>
        </w:rPr>
        <w:t>Welsh</w:t>
      </w:r>
      <w:r w:rsidRPr="00D83BE9">
        <w:t>.</w:t>
      </w:r>
    </w:p>
    <w:p w14:paraId="51D1FD70" w14:textId="77777777" w:rsidR="006D404C" w:rsidRPr="00E135A3" w:rsidRDefault="006D404C"/>
    <w:sectPr w:rsidR="006D404C" w:rsidRPr="00E135A3" w:rsidSect="000C67B8">
      <w:type w:val="continuous"/>
      <w:pgSz w:w="11905" w:h="16837" w:code="9"/>
      <w:pgMar w:top="858" w:right="408" w:bottom="0" w:left="408" w:header="720" w:footer="720" w:gutter="0"/>
      <w:paperSrc w:other="260"/>
      <w:cols w:space="708"/>
      <w:docGrid w:linePitch="326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0F535D"/>
    <w:multiLevelType w:val="multilevel"/>
    <w:tmpl w:val="D04A54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EE58F4"/>
    <w:multiLevelType w:val="multilevel"/>
    <w:tmpl w:val="B6DCB13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91229B8"/>
    <w:multiLevelType w:val="multilevel"/>
    <w:tmpl w:val="86E226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115A6EDC"/>
    <w:multiLevelType w:val="multilevel"/>
    <w:tmpl w:val="618E06C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DD5333A"/>
    <w:multiLevelType w:val="multilevel"/>
    <w:tmpl w:val="F2B25C5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39152572"/>
    <w:multiLevelType w:val="multilevel"/>
    <w:tmpl w:val="8186734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4259172C"/>
    <w:multiLevelType w:val="multilevel"/>
    <w:tmpl w:val="5672D78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44DB4CF9"/>
    <w:multiLevelType w:val="multilevel"/>
    <w:tmpl w:val="5EC4F9D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7BD54BB"/>
    <w:multiLevelType w:val="multilevel"/>
    <w:tmpl w:val="B61E4EF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665F2578"/>
    <w:multiLevelType w:val="multilevel"/>
    <w:tmpl w:val="33A48B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77CA6116"/>
    <w:multiLevelType w:val="multilevel"/>
    <w:tmpl w:val="A1245C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85239A5"/>
    <w:multiLevelType w:val="multilevel"/>
    <w:tmpl w:val="79F8A00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20908502">
    <w:abstractNumId w:val="8"/>
  </w:num>
  <w:num w:numId="2" w16cid:durableId="518276049">
    <w:abstractNumId w:val="3"/>
  </w:num>
  <w:num w:numId="3" w16cid:durableId="511533442">
    <w:abstractNumId w:val="9"/>
  </w:num>
  <w:num w:numId="4" w16cid:durableId="281503517">
    <w:abstractNumId w:val="2"/>
  </w:num>
  <w:num w:numId="5" w16cid:durableId="322587533">
    <w:abstractNumId w:val="1"/>
  </w:num>
  <w:num w:numId="6" w16cid:durableId="1814131742">
    <w:abstractNumId w:val="4"/>
  </w:num>
  <w:num w:numId="7" w16cid:durableId="1438450739">
    <w:abstractNumId w:val="11"/>
  </w:num>
  <w:num w:numId="8" w16cid:durableId="1259757373">
    <w:abstractNumId w:val="7"/>
  </w:num>
  <w:num w:numId="9" w16cid:durableId="436486591">
    <w:abstractNumId w:val="0"/>
  </w:num>
  <w:num w:numId="10" w16cid:durableId="777720967">
    <w:abstractNumId w:val="10"/>
  </w:num>
  <w:num w:numId="11" w16cid:durableId="939921476">
    <w:abstractNumId w:val="6"/>
  </w:num>
  <w:num w:numId="12" w16cid:durableId="1101952583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135A3"/>
    <w:rsid w:val="000C67B8"/>
    <w:rsid w:val="005D44F6"/>
    <w:rsid w:val="006D404C"/>
    <w:rsid w:val="009521CC"/>
    <w:rsid w:val="00D83BE9"/>
    <w:rsid w:val="00E135A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E0E30BC"/>
  <w15:chartTrackingRefBased/>
  <w15:docId w15:val="{3DA73708-68D2-4DAB-894B-20BDB97AA4F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GB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135A3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135A3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135A3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135A3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135A3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135A3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135A3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135A3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135A3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135A3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135A3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135A3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135A3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135A3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135A3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135A3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135A3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135A3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135A3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135A3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135A3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135A3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135A3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135A3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135A3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135A3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135A3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135A3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135A3"/>
    <w:rPr>
      <w:b/>
      <w:bCs/>
      <w:smallCaps/>
      <w:color w:val="0F4761" w:themeColor="accent1" w:themeShade="BF"/>
      <w:spacing w:val="5"/>
    </w:rPr>
  </w:style>
  <w:style w:type="character" w:styleId="Hyperlink">
    <w:name w:val="Hyperlink"/>
    <w:basedOn w:val="DefaultParagraphFont"/>
    <w:uiPriority w:val="99"/>
    <w:unhideWhenUsed/>
    <w:rsid w:val="00E135A3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E135A3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lang w:eastAsia="en-GB"/>
      <w14:ligatures w14:val="none"/>
    </w:rPr>
  </w:style>
  <w:style w:type="paragraph" w:styleId="NoSpacing">
    <w:name w:val="No Spacing"/>
    <w:uiPriority w:val="1"/>
    <w:qFormat/>
    <w:rsid w:val="00E135A3"/>
    <w:pPr>
      <w:spacing w:after="0" w:line="240" w:lineRule="auto"/>
    </w:pPr>
  </w:style>
  <w:style w:type="character" w:styleId="UnresolvedMention">
    <w:name w:val="Unresolved Mention"/>
    <w:basedOn w:val="DefaultParagraphFont"/>
    <w:uiPriority w:val="99"/>
    <w:semiHidden/>
    <w:unhideWhenUsed/>
    <w:rsid w:val="00E135A3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1</Pages>
  <Words>18</Words>
  <Characters>106</Characters>
  <Application>Microsoft Office Word</Application>
  <DocSecurity>0</DocSecurity>
  <Lines>1</Lines>
  <Paragraphs>1</Paragraphs>
  <ScaleCrop>false</ScaleCrop>
  <Company/>
  <LinksUpToDate>false</LinksUpToDate>
  <CharactersWithSpaces>123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Cyngor Cymuned Carno Community Council</dc:creator>
  <cp:keywords/>
  <dc:description/>
  <cp:lastModifiedBy>Cyngor Cymuned Carno Community Council</cp:lastModifiedBy>
  <cp:revision>2</cp:revision>
  <dcterms:created xsi:type="dcterms:W3CDTF">2026-04-09T17:25:00Z</dcterms:created>
  <dcterms:modified xsi:type="dcterms:W3CDTF">2026-04-09T17:39:00Z</dcterms:modified>
</cp:coreProperties>
</file>